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03FE592" w14:textId="77777777" w:rsidR="006C17E4" w:rsidRDefault="00EC0E97" w:rsidP="00B0087F">
      <w:pPr>
        <w:spacing w:after="0" w:line="240" w:lineRule="auto"/>
        <w:ind w:left="420"/>
        <w:jc w:val="center"/>
        <w:rPr>
          <w:rFonts w:asciiTheme="majorHAnsi" w:hAnsiTheme="majorHAnsi"/>
          <w:color w:val="FF0000"/>
          <w:sz w:val="24"/>
          <w:szCs w:val="24"/>
          <w:lang w:val="fr-FR"/>
        </w:rPr>
      </w:pPr>
      <w:bookmarkStart w:id="0" w:name="1"/>
      <w:bookmarkEnd w:id="0"/>
      <w:r>
        <w:rPr>
          <w:rFonts w:asciiTheme="majorHAnsi" w:hAnsiTheme="majorHAnsi"/>
          <w:color w:val="FF0000"/>
          <w:sz w:val="24"/>
          <w:szCs w:val="24"/>
          <w:lang w:val="fr-FR"/>
        </w:rPr>
        <w:pict w14:anchorId="079BBE2C">
          <v:shape id="polygon0" o:spid="_x0000_s2063" style="position:absolute;left:0;text-align:left;margin-left:0;margin-top:0;width:50pt;height:50pt;z-index:251659264;visibility:hidden" coordsize="53856,48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rFonts w:asciiTheme="majorHAnsi" w:hAnsiTheme="majorHAnsi"/>
          <w:color w:val="FF0000"/>
          <w:sz w:val="24"/>
          <w:szCs w:val="24"/>
          <w:lang w:val="fr-FR"/>
        </w:rPr>
        <w:pict w14:anchorId="7CDB58A6">
          <v:shapetype id="_x0000_m2061" coordsize="48,2520" o:spt="100" adj="0,,0" path="">
            <v:stroke joinstyle="miter"/>
            <v:formulas/>
            <v:path o:connecttype="segments"/>
          </v:shapetype>
        </w:pict>
      </w:r>
      <w:r>
        <w:rPr>
          <w:rFonts w:asciiTheme="majorHAnsi" w:hAnsiTheme="majorHAnsi"/>
          <w:color w:val="FF0000"/>
          <w:sz w:val="24"/>
          <w:szCs w:val="24"/>
          <w:lang w:val="fr-FR"/>
        </w:rPr>
        <w:pict w14:anchorId="05E4E121">
          <v:shape id="WS_polygon0" o:spid="_x0000_s2060" type="#_x0000_m2061" style="position:absolute;left:0;text-align:left;margin-left:28.3pt;margin-top:83.25pt;width:.45pt;height:25.2pt;z-index:-25165824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rFonts w:asciiTheme="majorHAnsi" w:hAnsiTheme="majorHAnsi"/>
          <w:color w:val="FF0000"/>
          <w:sz w:val="24"/>
          <w:szCs w:val="24"/>
          <w:lang w:val="fr-FR"/>
        </w:rPr>
        <w:pict w14:anchorId="389D562D">
          <v:shape id="_x0000_s2059" style="position:absolute;left:0;text-align:left;margin-left:0;margin-top:0;width:50pt;height:50pt;z-index:251660288;visibility:hidden" coordsize="72,129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rFonts w:asciiTheme="majorHAnsi" w:hAnsiTheme="majorHAnsi"/>
          <w:color w:val="FF0000"/>
          <w:sz w:val="24"/>
          <w:szCs w:val="24"/>
          <w:lang w:val="fr-FR"/>
        </w:rPr>
        <w:pict w14:anchorId="06FFD61E">
          <v:shape id="_x0000_s2057" style="position:absolute;left:0;text-align:left;margin-left:0;margin-top:0;width:50pt;height:50pt;z-index:251661312;visibility:hidden" coordsize="72,1272" o:spt="100" adj="0,,0" path="">
            <v:stroke joinstyle="miter"/>
            <v:formulas/>
            <v:path o:connecttype="segments"/>
            <o:lock v:ext="edit" selection="t"/>
          </v:shape>
        </w:pict>
      </w:r>
      <w:r w:rsidR="006C17E4" w:rsidRPr="006C17E4">
        <w:rPr>
          <w:rFonts w:asciiTheme="majorHAnsi" w:hAnsiTheme="majorHAnsi"/>
          <w:color w:val="FF0000"/>
          <w:sz w:val="24"/>
          <w:szCs w:val="24"/>
          <w:lang w:val="fr-FR"/>
        </w:rPr>
        <w:t>Dieu   demeure   en   nous</w:t>
      </w:r>
      <w:r w:rsidR="006C17E4" w:rsidRPr="006C17E4">
        <w:rPr>
          <w:rFonts w:asciiTheme="majorHAnsi" w:hAnsiTheme="majorHAnsi"/>
          <w:color w:val="FF0000"/>
          <w:sz w:val="24"/>
          <w:szCs w:val="24"/>
          <w:lang w:val="fr-FR"/>
        </w:rPr>
        <w:tab/>
      </w:r>
    </w:p>
    <w:p w14:paraId="2E56B0FC" w14:textId="77777777" w:rsidR="006C17E4" w:rsidRPr="006C17E4" w:rsidRDefault="006C17E4" w:rsidP="00B0087F">
      <w:pPr>
        <w:spacing w:after="0" w:line="240" w:lineRule="auto"/>
        <w:ind w:left="420"/>
        <w:jc w:val="center"/>
        <w:rPr>
          <w:rFonts w:asciiTheme="majorHAnsi" w:hAnsiTheme="majorHAnsi"/>
          <w:color w:val="FF0000"/>
          <w:sz w:val="24"/>
          <w:szCs w:val="24"/>
          <w:lang w:val="fr-FR"/>
        </w:rPr>
      </w:pPr>
      <w:r w:rsidRPr="006C17E4">
        <w:rPr>
          <w:rFonts w:asciiTheme="majorHAnsi" w:hAnsiTheme="majorHAnsi"/>
          <w:color w:val="FF0000"/>
          <w:sz w:val="24"/>
          <w:szCs w:val="24"/>
          <w:lang w:val="fr-FR"/>
        </w:rPr>
        <w:t>Etape   2</w:t>
      </w:r>
      <w:r>
        <w:rPr>
          <w:rFonts w:asciiTheme="majorHAnsi" w:hAnsiTheme="majorHAnsi"/>
          <w:color w:val="FF0000"/>
          <w:sz w:val="24"/>
          <w:szCs w:val="24"/>
          <w:lang w:val="fr-FR"/>
        </w:rPr>
        <w:t xml:space="preserve"> : </w:t>
      </w:r>
      <w:r w:rsidRPr="006C17E4">
        <w:rPr>
          <w:rFonts w:asciiTheme="majorHAnsi" w:hAnsiTheme="majorHAnsi"/>
          <w:color w:val="FF0000"/>
          <w:sz w:val="24"/>
          <w:szCs w:val="24"/>
          <w:lang w:val="fr-FR"/>
        </w:rPr>
        <w:t>L'homme   habité   par   le   souffle   de   Dieu</w:t>
      </w:r>
    </w:p>
    <w:p w14:paraId="4DCC935E" w14:textId="77777777" w:rsid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</w:p>
    <w:p w14:paraId="7186E602" w14:textId="77777777" w:rsidR="00E66DF0" w:rsidRDefault="00E66DF0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</w:p>
    <w:p w14:paraId="3C3E4ADA" w14:textId="77777777" w:rsid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color w:val="FF0000"/>
          <w:sz w:val="24"/>
          <w:szCs w:val="24"/>
          <w:lang w:val="fr-FR"/>
        </w:rPr>
        <w:t>Enjeu: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Des hommes sont habités par le souffle de l'Esprit. Ils parlent  au  nom  de Dieu. </w:t>
      </w:r>
    </w:p>
    <w:p w14:paraId="3CCA4E89" w14:textId="77777777" w:rsid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ab/>
      </w:r>
      <w:r w:rsidRPr="006C17E4">
        <w:rPr>
          <w:rFonts w:asciiTheme="majorHAnsi" w:hAnsiTheme="majorHAnsi"/>
          <w:sz w:val="24"/>
          <w:szCs w:val="24"/>
          <w:lang w:val="fr-FR"/>
        </w:rPr>
        <w:t>Comme</w:t>
      </w:r>
      <w:r>
        <w:rPr>
          <w:rFonts w:asciiTheme="majorHAnsi" w:hAnsiTheme="majorHAnsi"/>
          <w:sz w:val="24"/>
          <w:szCs w:val="24"/>
          <w:lang w:val="fr-FR"/>
        </w:rPr>
        <w:t xml:space="preserve">nt l'homme d'aujourd'hui peut-i </w:t>
      </w:r>
      <w:r w:rsidRPr="006C17E4">
        <w:rPr>
          <w:rFonts w:asciiTheme="majorHAnsi" w:hAnsiTheme="majorHAnsi"/>
          <w:sz w:val="24"/>
          <w:szCs w:val="24"/>
          <w:lang w:val="fr-FR"/>
        </w:rPr>
        <w:t>laisser parler Dieu  en  lui et à travers lui</w:t>
      </w:r>
      <w:proofErr w:type="gramStart"/>
      <w:r w:rsidRPr="006C17E4">
        <w:rPr>
          <w:rFonts w:asciiTheme="majorHAnsi" w:hAnsiTheme="majorHAnsi"/>
          <w:sz w:val="24"/>
          <w:szCs w:val="24"/>
          <w:lang w:val="fr-FR"/>
        </w:rPr>
        <w:t>  ?</w:t>
      </w:r>
      <w:proofErr w:type="gramEnd"/>
    </w:p>
    <w:p w14:paraId="3833A03B" w14:textId="77777777" w:rsidR="002F276E" w:rsidRPr="002F276E" w:rsidRDefault="002F276E" w:rsidP="00B0087F">
      <w:pPr>
        <w:spacing w:after="0" w:line="240" w:lineRule="auto"/>
        <w:ind w:left="420"/>
        <w:rPr>
          <w:rFonts w:asciiTheme="majorHAnsi" w:hAnsiTheme="majorHAnsi"/>
          <w:b/>
          <w:sz w:val="24"/>
          <w:szCs w:val="24"/>
          <w:lang w:val="fr-FR"/>
        </w:rPr>
      </w:pPr>
      <w:r w:rsidRPr="002F276E">
        <w:rPr>
          <w:rFonts w:asciiTheme="majorHAnsi" w:hAnsiTheme="majorHAnsi"/>
          <w:b/>
          <w:sz w:val="24"/>
          <w:szCs w:val="24"/>
          <w:lang w:val="fr-FR"/>
        </w:rPr>
        <w:t>Matériel :</w:t>
      </w:r>
    </w:p>
    <w:p w14:paraId="2F96D5B2" w14:textId="77777777" w:rsidR="002F276E" w:rsidRDefault="002F276E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- La bande du temps</w:t>
      </w:r>
    </w:p>
    <w:p w14:paraId="4890D479" w14:textId="77777777" w:rsidR="002F276E" w:rsidRPr="006C17E4" w:rsidRDefault="002F276E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- Tableau </w:t>
      </w:r>
    </w:p>
    <w:p w14:paraId="7733F261" w14:textId="77777777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</w:p>
    <w:p w14:paraId="1EE67DEF" w14:textId="77777777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b/>
          <w:sz w:val="24"/>
          <w:szCs w:val="24"/>
          <w:lang w:val="fr-FR"/>
        </w:rPr>
      </w:pPr>
      <w:r w:rsidRPr="006C17E4">
        <w:rPr>
          <w:rFonts w:asciiTheme="majorHAnsi" w:hAnsiTheme="majorHAnsi"/>
          <w:b/>
          <w:sz w:val="24"/>
          <w:szCs w:val="24"/>
          <w:lang w:val="fr-FR"/>
        </w:rPr>
        <w:t>1/ Passerelle</w:t>
      </w:r>
    </w:p>
    <w:p w14:paraId="1E977905" w14:textId="1016027D" w:rsidR="00E66DF0" w:rsidRDefault="00E66DF0" w:rsidP="00B0087F">
      <w:pPr>
        <w:spacing w:after="0" w:line="240" w:lineRule="auto"/>
        <w:ind w:left="420"/>
        <w:rPr>
          <w:rFonts w:asciiTheme="majorHAnsi" w:hAnsiTheme="majorHAnsi"/>
          <w:color w:val="0000FF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u w:val="single"/>
          <w:lang w:val="fr-FR"/>
        </w:rPr>
        <w:t xml:space="preserve">Le </w:t>
      </w:r>
      <w:r w:rsidR="006C17E4" w:rsidRPr="006C17E4">
        <w:rPr>
          <w:rFonts w:asciiTheme="majorHAnsi" w:hAnsiTheme="majorHAnsi"/>
          <w:sz w:val="24"/>
          <w:szCs w:val="24"/>
          <w:u w:val="single"/>
          <w:lang w:val="fr-FR"/>
        </w:rPr>
        <w:t>catéchiste  dit  </w:t>
      </w:r>
      <w:r w:rsidR="006C17E4" w:rsidRPr="006C17E4">
        <w:rPr>
          <w:rFonts w:asciiTheme="majorHAnsi" w:hAnsiTheme="majorHAnsi"/>
          <w:sz w:val="24"/>
          <w:szCs w:val="24"/>
          <w:lang w:val="fr-FR"/>
        </w:rPr>
        <w:t>:  </w:t>
      </w:r>
      <w:r w:rsidR="006C17E4" w:rsidRPr="006C17E4">
        <w:rPr>
          <w:rFonts w:asciiTheme="majorHAnsi" w:hAnsiTheme="majorHAnsi"/>
          <w:color w:val="0000FF"/>
          <w:sz w:val="24"/>
          <w:szCs w:val="24"/>
          <w:lang w:val="fr-FR"/>
        </w:rPr>
        <w:t>Nous  avons  collé  nos  maisons,  un  village  s'est  construit.  Nous  avons  </w:t>
      </w:r>
    </w:p>
    <w:p w14:paraId="4CACE1BB" w14:textId="3F6D044D" w:rsidR="00E66DF0" w:rsidRDefault="006C17E4" w:rsidP="00B0087F">
      <w:pPr>
        <w:spacing w:after="0" w:line="240" w:lineRule="auto"/>
        <w:ind w:left="420"/>
        <w:rPr>
          <w:rFonts w:asciiTheme="majorHAnsi" w:hAnsiTheme="majorHAnsi"/>
          <w:color w:val="0000FF"/>
          <w:sz w:val="24"/>
          <w:szCs w:val="24"/>
          <w:lang w:val="fr-FR"/>
        </w:rPr>
      </w:pPr>
      <w:r w:rsidRPr="006C17E4">
        <w:rPr>
          <w:rFonts w:asciiTheme="majorHAnsi" w:hAnsiTheme="majorHAnsi"/>
          <w:color w:val="0000FF"/>
          <w:sz w:val="24"/>
          <w:szCs w:val="24"/>
          <w:lang w:val="fr-FR"/>
        </w:rPr>
        <w:t>découvert  que  </w:t>
      </w:r>
      <w:r w:rsidR="00E66DF0">
        <w:rPr>
          <w:rFonts w:asciiTheme="majorHAnsi" w:hAnsiTheme="majorHAnsi"/>
          <w:color w:val="0000FF"/>
          <w:sz w:val="24"/>
          <w:szCs w:val="24"/>
          <w:lang w:val="fr-FR"/>
        </w:rPr>
        <w:t xml:space="preserve">l'extérieur  d'une  maison </w:t>
      </w:r>
      <w:r w:rsidRPr="006C17E4">
        <w:rPr>
          <w:rFonts w:asciiTheme="majorHAnsi" w:hAnsiTheme="majorHAnsi"/>
          <w:color w:val="0000FF"/>
          <w:sz w:val="24"/>
          <w:szCs w:val="24"/>
          <w:lang w:val="fr-FR"/>
        </w:rPr>
        <w:t>peut  laisser  deviner  un  peu  ce  </w:t>
      </w:r>
    </w:p>
    <w:p w14:paraId="60D36629" w14:textId="1F5C9FD9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color w:val="0000FF"/>
          <w:sz w:val="24"/>
          <w:szCs w:val="24"/>
          <w:lang w:val="fr-FR"/>
        </w:rPr>
      </w:pPr>
      <w:proofErr w:type="gramStart"/>
      <w:r w:rsidRPr="006C17E4">
        <w:rPr>
          <w:rFonts w:asciiTheme="majorHAnsi" w:hAnsiTheme="majorHAnsi"/>
          <w:color w:val="0000FF"/>
          <w:sz w:val="24"/>
          <w:szCs w:val="24"/>
          <w:lang w:val="fr-FR"/>
        </w:rPr>
        <w:t>qui</w:t>
      </w:r>
      <w:proofErr w:type="gramEnd"/>
      <w:r w:rsidRPr="006C17E4">
        <w:rPr>
          <w:rFonts w:asciiTheme="majorHAnsi" w:hAnsiTheme="majorHAnsi"/>
          <w:color w:val="0000FF"/>
          <w:sz w:val="24"/>
          <w:szCs w:val="24"/>
          <w:lang w:val="fr-FR"/>
        </w:rPr>
        <w:t>  se  passe  à  l'intérieur. </w:t>
      </w:r>
    </w:p>
    <w:p w14:paraId="29030B16" w14:textId="77777777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color w:val="0000FF"/>
          <w:sz w:val="24"/>
          <w:szCs w:val="24"/>
          <w:lang w:val="fr-FR"/>
        </w:rPr>
      </w:pPr>
      <w:r w:rsidRPr="006C17E4">
        <w:rPr>
          <w:rFonts w:asciiTheme="majorHAnsi" w:hAnsiTheme="majorHAnsi"/>
          <w:color w:val="0000FF"/>
          <w:sz w:val="24"/>
          <w:szCs w:val="24"/>
          <w:lang w:val="fr-FR"/>
        </w:rPr>
        <w:t> De  la  même  façon  nos  visages  dévoilent  ce  qui  se  passe  dans nos  cœurs,  ce  qui  nous  habite,  </w:t>
      </w:r>
    </w:p>
    <w:p w14:paraId="74CD1CD0" w14:textId="77777777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color w:val="0000FF"/>
          <w:sz w:val="24"/>
          <w:szCs w:val="24"/>
          <w:lang w:val="fr-FR"/>
        </w:rPr>
      </w:pPr>
      <w:proofErr w:type="gramStart"/>
      <w:r w:rsidRPr="006C17E4">
        <w:rPr>
          <w:rFonts w:asciiTheme="majorHAnsi" w:hAnsiTheme="majorHAnsi"/>
          <w:color w:val="0000FF"/>
          <w:sz w:val="24"/>
          <w:szCs w:val="24"/>
          <w:lang w:val="fr-FR"/>
        </w:rPr>
        <w:t>joie</w:t>
      </w:r>
      <w:proofErr w:type="gramEnd"/>
      <w:r w:rsidRPr="006C17E4">
        <w:rPr>
          <w:rFonts w:asciiTheme="majorHAnsi" w:hAnsiTheme="majorHAnsi"/>
          <w:color w:val="0000FF"/>
          <w:sz w:val="24"/>
          <w:szCs w:val="24"/>
          <w:lang w:val="fr-FR"/>
        </w:rPr>
        <w:t>,  tristesse,  etc.  Les  enfants  ajoutent  ce  qu'ils  souhaitent. </w:t>
      </w:r>
    </w:p>
    <w:p w14:paraId="544AC7DA" w14:textId="77777777" w:rsidR="00E66DF0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u w:val="single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 </w:t>
      </w:r>
      <w:r w:rsidRPr="006C17E4">
        <w:rPr>
          <w:rFonts w:asciiTheme="majorHAnsi" w:hAnsiTheme="majorHAnsi"/>
          <w:sz w:val="24"/>
          <w:szCs w:val="24"/>
          <w:u w:val="single"/>
          <w:lang w:val="fr-FR"/>
        </w:rPr>
        <w:t>Puis  le catéchiste  poursuit:  </w:t>
      </w:r>
    </w:p>
    <w:p w14:paraId="562F3779" w14:textId="77777777" w:rsidR="00E66DF0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En  fin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d'étape  nous  avons  pris  le  temps  de  regarder,  sentir,  écouter,  nous  laisser  toucher  et  </w:t>
      </w:r>
    </w:p>
    <w:p w14:paraId="2D473ABC" w14:textId="77777777" w:rsidR="00E66DF0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6C17E4">
        <w:rPr>
          <w:rFonts w:asciiTheme="majorHAnsi" w:hAnsiTheme="majorHAnsi"/>
          <w:sz w:val="24"/>
          <w:szCs w:val="24"/>
          <w:lang w:val="fr-FR"/>
        </w:rPr>
        <w:t>goûter</w:t>
      </w:r>
      <w:proofErr w:type="gramEnd"/>
      <w:r w:rsidRPr="006C17E4">
        <w:rPr>
          <w:rFonts w:asciiTheme="majorHAnsi" w:hAnsiTheme="majorHAnsi"/>
          <w:sz w:val="24"/>
          <w:szCs w:val="24"/>
          <w:lang w:val="fr-FR"/>
        </w:rPr>
        <w:t>  au  silence  intérieur.  </w:t>
      </w:r>
    </w:p>
    <w:p w14:paraId="59A1B602" w14:textId="20A510B8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C'est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dans  ce  recueillement  que  nous  avons  entendu  des  paroles  de  prophètes.</w:t>
      </w:r>
    </w:p>
    <w:p w14:paraId="2BD058DF" w14:textId="77777777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</w:p>
    <w:p w14:paraId="72EE3D4C" w14:textId="77777777" w:rsidR="006C17E4" w:rsidRPr="006C17E4" w:rsidRDefault="002F276E" w:rsidP="00B0087F">
      <w:pPr>
        <w:spacing w:after="0" w:line="240" w:lineRule="auto"/>
        <w:ind w:left="420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 xml:space="preserve">2/ </w:t>
      </w:r>
      <w:r w:rsidR="006C17E4" w:rsidRPr="006C17E4">
        <w:rPr>
          <w:rFonts w:asciiTheme="majorHAnsi" w:hAnsiTheme="majorHAnsi"/>
          <w:b/>
          <w:sz w:val="24"/>
          <w:szCs w:val="24"/>
          <w:lang w:val="fr-FR"/>
        </w:rPr>
        <w:t>Le  prophète</w:t>
      </w:r>
    </w:p>
    <w:p w14:paraId="38B28818" w14:textId="6E62DB2C" w:rsid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•  L'adulte  aide  les  enfants  à  repérer  les  prophètes  dans  la  bande  du</w:t>
      </w:r>
      <w:r w:rsidR="003E5E34">
        <w:rPr>
          <w:rFonts w:asciiTheme="majorHAnsi" w:hAnsiTheme="majorHAnsi"/>
          <w:sz w:val="24"/>
          <w:szCs w:val="24"/>
          <w:lang w:val="fr-FR"/>
        </w:rPr>
        <w:t>  temps</w:t>
      </w:r>
      <w:r>
        <w:rPr>
          <w:rFonts w:asciiTheme="majorHAnsi" w:hAnsiTheme="majorHAnsi"/>
          <w:sz w:val="24"/>
          <w:szCs w:val="24"/>
          <w:lang w:val="fr-FR"/>
        </w:rPr>
        <w:t> </w:t>
      </w:r>
      <w:r w:rsidRPr="006C17E4">
        <w:rPr>
          <w:rFonts w:asciiTheme="majorHAnsi" w:hAnsiTheme="majorHAnsi"/>
          <w:sz w:val="24"/>
          <w:szCs w:val="24"/>
          <w:lang w:val="fr-FR"/>
        </w:rPr>
        <w:t>:  </w:t>
      </w:r>
    </w:p>
    <w:p w14:paraId="341BC162" w14:textId="77777777" w:rsid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Isaïe,  Jérémie,  Ezéchiel,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Zacharie  et  Daniel.  </w:t>
      </w:r>
    </w:p>
    <w:p w14:paraId="617F240A" w14:textId="77777777" w:rsidR="003E5E3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Par  deux  ou  trois,  les  enfants  essaient  de  trouver  à  partir  du  paragraphe  écrit  en  noir  sur </w:t>
      </w:r>
    </w:p>
    <w:p w14:paraId="4CD09797" w14:textId="41D650F2" w:rsidR="00DD0497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 </w:t>
      </w:r>
      <w:r w:rsidR="00DD0497" w:rsidRPr="006C17E4">
        <w:rPr>
          <w:rFonts w:asciiTheme="majorHAnsi" w:hAnsiTheme="majorHAnsi"/>
          <w:sz w:val="24"/>
          <w:szCs w:val="24"/>
          <w:lang w:val="fr-FR"/>
        </w:rPr>
        <w:t>C</w:t>
      </w:r>
      <w:r w:rsidRPr="006C17E4">
        <w:rPr>
          <w:rFonts w:asciiTheme="majorHAnsi" w:hAnsiTheme="majorHAnsi"/>
          <w:sz w:val="24"/>
          <w:szCs w:val="24"/>
          <w:lang w:val="fr-FR"/>
        </w:rPr>
        <w:t>haque</w:t>
      </w:r>
      <w:r w:rsidR="00DD0497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prophète</w:t>
      </w:r>
      <w:r>
        <w:rPr>
          <w:rFonts w:asciiTheme="majorHAnsi" w:hAnsiTheme="majorHAnsi"/>
          <w:sz w:val="24"/>
          <w:szCs w:val="24"/>
          <w:lang w:val="fr-FR"/>
        </w:rPr>
        <w:t> </w:t>
      </w:r>
      <w:r w:rsidRPr="006C17E4">
        <w:rPr>
          <w:rFonts w:asciiTheme="majorHAnsi" w:hAnsiTheme="majorHAnsi"/>
          <w:sz w:val="24"/>
          <w:szCs w:val="24"/>
          <w:lang w:val="fr-FR"/>
        </w:rPr>
        <w:t>(voir  la  bande  du  temps)  ce  qu'ils  font  </w:t>
      </w:r>
    </w:p>
    <w:p w14:paraId="212BF444" w14:textId="049B9CDC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(par  exemple  :  Isaïe  annonce  la  venue  du  Sauveur, </w:t>
      </w:r>
      <w:r w:rsidR="00DD0497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Jérémie  parle  au  nom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de  Dieu,  etc.)</w:t>
      </w:r>
    </w:p>
    <w:p w14:paraId="2E469A76" w14:textId="77777777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</w:p>
    <w:p w14:paraId="12172D2E" w14:textId="77777777" w:rsidR="00DD0497" w:rsidRDefault="006C17E4" w:rsidP="00B0087F">
      <w:pPr>
        <w:spacing w:after="0" w:line="240" w:lineRule="auto"/>
        <w:ind w:left="420"/>
        <w:rPr>
          <w:rFonts w:asciiTheme="majorHAnsi" w:hAnsiTheme="majorHAnsi"/>
          <w:b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•  </w:t>
      </w:r>
      <w:r w:rsidR="00DD0497">
        <w:rPr>
          <w:rFonts w:asciiTheme="majorHAnsi" w:hAnsiTheme="majorHAnsi"/>
          <w:sz w:val="24"/>
          <w:szCs w:val="24"/>
          <w:lang w:val="fr-FR"/>
        </w:rPr>
        <w:t xml:space="preserve">Le </w:t>
      </w:r>
      <w:r>
        <w:rPr>
          <w:rFonts w:asciiTheme="majorHAnsi" w:hAnsiTheme="majorHAnsi"/>
          <w:sz w:val="24"/>
          <w:szCs w:val="24"/>
          <w:lang w:val="fr-FR"/>
        </w:rPr>
        <w:t>catéchiste</w:t>
      </w:r>
      <w:r w:rsidRPr="006C17E4">
        <w:rPr>
          <w:rFonts w:asciiTheme="majorHAnsi" w:hAnsiTheme="majorHAnsi"/>
          <w:sz w:val="24"/>
          <w:szCs w:val="24"/>
          <w:lang w:val="fr-FR"/>
        </w:rPr>
        <w:t>  donne  la  parole  à  chaque  petit  groupe  d'enfants  et  </w:t>
      </w:r>
      <w:r w:rsidRPr="002F276E">
        <w:rPr>
          <w:rFonts w:asciiTheme="majorHAnsi" w:hAnsiTheme="majorHAnsi"/>
          <w:b/>
          <w:sz w:val="24"/>
          <w:szCs w:val="24"/>
          <w:lang w:val="fr-FR"/>
        </w:rPr>
        <w:t>note  sur  un  tableau  </w:t>
      </w:r>
    </w:p>
    <w:p w14:paraId="592E5C50" w14:textId="3D7B2C9E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6C17E4">
        <w:rPr>
          <w:rFonts w:asciiTheme="majorHAnsi" w:hAnsiTheme="majorHAnsi"/>
          <w:sz w:val="24"/>
          <w:szCs w:val="24"/>
          <w:lang w:val="fr-FR"/>
        </w:rPr>
        <w:t>dans</w:t>
      </w:r>
      <w:proofErr w:type="gramEnd"/>
      <w:r w:rsidRPr="006C17E4">
        <w:rPr>
          <w:rFonts w:asciiTheme="majorHAnsi" w:hAnsiTheme="majorHAnsi"/>
          <w:sz w:val="24"/>
          <w:szCs w:val="24"/>
          <w:lang w:val="fr-FR"/>
        </w:rPr>
        <w:t>  une  première  colonne  ce  qu'ils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disent  des  prophètes.</w:t>
      </w:r>
    </w:p>
    <w:p w14:paraId="629845F9" w14:textId="77777777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</w:p>
    <w:p w14:paraId="6D17E703" w14:textId="77777777" w:rsidR="00DD0497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Il</w:t>
      </w:r>
      <w:r w:rsidRPr="006C17E4">
        <w:rPr>
          <w:rFonts w:asciiTheme="majorHAnsi" w:hAnsiTheme="majorHAnsi"/>
          <w:sz w:val="24"/>
          <w:szCs w:val="24"/>
          <w:lang w:val="fr-FR"/>
        </w:rPr>
        <w:t>  reprend  ce  qui  a  été  dit  pa</w:t>
      </w:r>
      <w:r w:rsidR="00DD0497">
        <w:rPr>
          <w:rFonts w:asciiTheme="majorHAnsi" w:hAnsiTheme="majorHAnsi"/>
          <w:sz w:val="24"/>
          <w:szCs w:val="24"/>
          <w:lang w:val="fr-FR"/>
        </w:rPr>
        <w:t>r  les  enfants  et  ajoute  : </w:t>
      </w:r>
    </w:p>
    <w:p w14:paraId="1DB9B081" w14:textId="78AD04FA" w:rsidR="00DD0497" w:rsidRDefault="006C17E4" w:rsidP="00B0087F">
      <w:pPr>
        <w:spacing w:after="0" w:line="240" w:lineRule="auto"/>
        <w:ind w:left="420"/>
        <w:rPr>
          <w:rFonts w:asciiTheme="majorHAnsi" w:hAnsiTheme="majorHAnsi"/>
          <w:color w:val="0000FF"/>
          <w:sz w:val="24"/>
          <w:szCs w:val="24"/>
          <w:lang w:val="fr-FR"/>
        </w:rPr>
      </w:pPr>
      <w:r w:rsidRPr="002F276E">
        <w:rPr>
          <w:rFonts w:asciiTheme="majorHAnsi" w:hAnsiTheme="majorHAnsi"/>
          <w:color w:val="0000FF"/>
          <w:sz w:val="24"/>
          <w:szCs w:val="24"/>
          <w:lang w:val="fr-FR"/>
        </w:rPr>
        <w:t>Le  prophète  est  un  homme  qui  parle  mais </w:t>
      </w:r>
      <w:r w:rsidR="00DD0497">
        <w:rPr>
          <w:rFonts w:asciiTheme="majorHAnsi" w:hAnsiTheme="majorHAnsi"/>
          <w:color w:val="0000FF"/>
          <w:sz w:val="24"/>
          <w:szCs w:val="24"/>
          <w:lang w:val="fr-FR"/>
        </w:rPr>
        <w:t xml:space="preserve"> qui  ne  parle  pas  en </w:t>
      </w:r>
      <w:r w:rsidRPr="002F276E">
        <w:rPr>
          <w:rFonts w:asciiTheme="majorHAnsi" w:hAnsiTheme="majorHAnsi"/>
          <w:color w:val="0000FF"/>
          <w:sz w:val="24"/>
          <w:szCs w:val="24"/>
          <w:lang w:val="fr-FR"/>
        </w:rPr>
        <w:t>son  nom  propre,  </w:t>
      </w:r>
    </w:p>
    <w:p w14:paraId="3F6594C3" w14:textId="77B51329" w:rsidR="006C17E4" w:rsidRPr="002F276E" w:rsidRDefault="006C17E4" w:rsidP="00B0087F">
      <w:pPr>
        <w:spacing w:after="0" w:line="240" w:lineRule="auto"/>
        <w:ind w:left="420"/>
        <w:rPr>
          <w:rFonts w:asciiTheme="majorHAnsi" w:hAnsiTheme="majorHAnsi"/>
          <w:color w:val="0000FF"/>
          <w:sz w:val="24"/>
          <w:szCs w:val="24"/>
          <w:lang w:val="fr-FR"/>
        </w:rPr>
      </w:pPr>
      <w:proofErr w:type="gramStart"/>
      <w:r w:rsidRPr="002F276E">
        <w:rPr>
          <w:rFonts w:asciiTheme="majorHAnsi" w:hAnsiTheme="majorHAnsi"/>
          <w:color w:val="0000FF"/>
          <w:sz w:val="24"/>
          <w:szCs w:val="24"/>
          <w:lang w:val="fr-FR"/>
        </w:rPr>
        <w:t>il</w:t>
      </w:r>
      <w:proofErr w:type="gramEnd"/>
      <w:r w:rsidRPr="002F276E">
        <w:rPr>
          <w:rFonts w:asciiTheme="majorHAnsi" w:hAnsiTheme="majorHAnsi"/>
          <w:color w:val="0000FF"/>
          <w:sz w:val="24"/>
          <w:szCs w:val="24"/>
          <w:lang w:val="fr-FR"/>
        </w:rPr>
        <w:t>  parle  au  nom  de  Dieu.</w:t>
      </w:r>
    </w:p>
    <w:p w14:paraId="3708DA6D" w14:textId="77777777" w:rsid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Écoutons  ce  qu'</w:t>
      </w:r>
      <w:proofErr w:type="spellStart"/>
      <w:r w:rsidRPr="006C17E4">
        <w:rPr>
          <w:rFonts w:asciiTheme="majorHAnsi" w:hAnsiTheme="majorHAnsi"/>
          <w:sz w:val="24"/>
          <w:szCs w:val="24"/>
          <w:lang w:val="fr-FR"/>
        </w:rPr>
        <w:t>lsaïe</w:t>
      </w:r>
      <w:proofErr w:type="spellEnd"/>
      <w:r w:rsidRPr="006C17E4">
        <w:rPr>
          <w:rFonts w:asciiTheme="majorHAnsi" w:hAnsiTheme="majorHAnsi"/>
          <w:sz w:val="24"/>
          <w:szCs w:val="24"/>
          <w:lang w:val="fr-FR"/>
        </w:rPr>
        <w:t>  nous  dit  de  la  mission  du  prophète.  </w:t>
      </w:r>
    </w:p>
    <w:p w14:paraId="69B05C6A" w14:textId="77777777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Le catéchiste </w:t>
      </w:r>
      <w:r w:rsidRPr="006C17E4">
        <w:rPr>
          <w:rFonts w:asciiTheme="majorHAnsi" w:hAnsiTheme="majorHAnsi"/>
          <w:sz w:val="24"/>
          <w:szCs w:val="24"/>
          <w:lang w:val="fr-FR"/>
        </w:rPr>
        <w:t> lit  le  texte  </w:t>
      </w:r>
      <w:r w:rsidRPr="002F276E">
        <w:rPr>
          <w:rFonts w:asciiTheme="majorHAnsi" w:hAnsiTheme="majorHAnsi"/>
          <w:sz w:val="24"/>
          <w:szCs w:val="24"/>
          <w:u w:val="single"/>
          <w:lang w:val="fr-FR"/>
        </w:rPr>
        <w:t>d'Is  61</w:t>
      </w:r>
      <w:r w:rsidR="002F276E">
        <w:rPr>
          <w:rFonts w:asciiTheme="majorHAnsi" w:hAnsiTheme="majorHAnsi"/>
          <w:sz w:val="24"/>
          <w:szCs w:val="24"/>
          <w:u w:val="single"/>
          <w:lang w:val="fr-FR"/>
        </w:rPr>
        <w:t xml:space="preserve">, 1-3 et </w:t>
      </w:r>
      <w:r w:rsidRPr="002F276E">
        <w:rPr>
          <w:rFonts w:asciiTheme="majorHAnsi" w:hAnsiTheme="majorHAnsi"/>
          <w:sz w:val="24"/>
          <w:szCs w:val="24"/>
          <w:u w:val="single"/>
          <w:lang w:val="fr-FR"/>
        </w:rPr>
        <w:t>8  </w:t>
      </w:r>
      <w:r w:rsidRPr="006C17E4">
        <w:rPr>
          <w:rFonts w:asciiTheme="majorHAnsi" w:hAnsiTheme="majorHAnsi"/>
          <w:sz w:val="24"/>
          <w:szCs w:val="24"/>
          <w:lang w:val="fr-FR"/>
        </w:rPr>
        <w:t>(voir  Parle  Seigneur,  ta  Parole  est  un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Trésor,  p.  186)</w:t>
      </w:r>
    </w:p>
    <w:p w14:paraId="2DD64007" w14:textId="77777777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</w:p>
    <w:p w14:paraId="6515A533" w14:textId="20A4D90B" w:rsidR="002F276E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•  Les  enfants  se  remettent  par  deux  ou  trois  et  cherchent  à  partir  des  illustrations  de  la  page  2  de  leur  document  ce  que  le</w:t>
      </w:r>
      <w:r w:rsidR="002F276E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prophète  Isaïe  dit  de  sa  mission.  </w:t>
      </w:r>
    </w:p>
    <w:p w14:paraId="0A6F8D6B" w14:textId="77777777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L'adulte  redonne  la  parole  à  chaque  petit  groupe  d'enfants  et  note  sur  une  deuxième</w:t>
      </w:r>
    </w:p>
    <w:p w14:paraId="7490E6F5" w14:textId="77777777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colonne  du  tableau  ce  qu'ils  disent  de  la  mission  d'Isaïe.</w:t>
      </w:r>
    </w:p>
    <w:p w14:paraId="75F941D5" w14:textId="77777777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</w:p>
    <w:p w14:paraId="765F79E4" w14:textId="77777777" w:rsidR="002F276E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•  Tous  ensemble,  ils  mettent  en  lien  les  deux  colonnes  du  tableau  en  reliant  par  </w:t>
      </w:r>
    </w:p>
    <w:p w14:paraId="47D42739" w14:textId="77777777" w:rsidR="002F276E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6C17E4">
        <w:rPr>
          <w:rFonts w:asciiTheme="majorHAnsi" w:hAnsiTheme="majorHAnsi"/>
          <w:sz w:val="24"/>
          <w:szCs w:val="24"/>
          <w:lang w:val="fr-FR"/>
        </w:rPr>
        <w:t>des</w:t>
      </w:r>
      <w:proofErr w:type="gramEnd"/>
      <w:r w:rsidRPr="006C17E4">
        <w:rPr>
          <w:rFonts w:asciiTheme="majorHAnsi" w:hAnsiTheme="majorHAnsi"/>
          <w:sz w:val="24"/>
          <w:szCs w:val="24"/>
          <w:lang w:val="fr-FR"/>
        </w:rPr>
        <w:t>  flèches  les  expressions  proches  et</w:t>
      </w:r>
      <w:r w:rsidR="002F276E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en  entourant  les  répétitions. </w:t>
      </w:r>
    </w:p>
    <w:p w14:paraId="30F1983D" w14:textId="77777777" w:rsidR="002F276E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 Ils  doivent  chercher  ce  qui  donne  au  prophète  la  force  d'accomplir  sa  mission  :  </w:t>
      </w:r>
    </w:p>
    <w:p w14:paraId="3F6A3088" w14:textId="77777777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«  Il  a  reçu</w:t>
      </w:r>
      <w:r w:rsidR="002F276E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l'Esprit  du  Seigneur  »,  (Is  61</w:t>
      </w:r>
      <w:r w:rsidR="002F276E">
        <w:rPr>
          <w:rFonts w:asciiTheme="majorHAnsi" w:hAnsiTheme="majorHAnsi"/>
          <w:sz w:val="24"/>
          <w:szCs w:val="24"/>
          <w:lang w:val="fr-FR"/>
        </w:rPr>
        <w:t>,</w:t>
      </w:r>
      <w:r w:rsidRPr="006C17E4">
        <w:rPr>
          <w:rFonts w:asciiTheme="majorHAnsi" w:hAnsiTheme="majorHAnsi"/>
          <w:sz w:val="24"/>
          <w:szCs w:val="24"/>
          <w:lang w:val="fr-FR"/>
        </w:rPr>
        <w:t>1).</w:t>
      </w:r>
    </w:p>
    <w:p w14:paraId="67D4991C" w14:textId="77777777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</w:p>
    <w:p w14:paraId="6202C0DB" w14:textId="77777777" w:rsidR="002F276E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Après  l'échange,  l'adulte  conclut</w:t>
      </w:r>
      <w:proofErr w:type="gramStart"/>
      <w:r w:rsidRPr="006C17E4">
        <w:rPr>
          <w:rFonts w:asciiTheme="majorHAnsi" w:hAnsiTheme="majorHAnsi"/>
          <w:sz w:val="24"/>
          <w:szCs w:val="24"/>
          <w:lang w:val="fr-FR"/>
        </w:rPr>
        <w:t>  :</w:t>
      </w:r>
      <w:proofErr w:type="gramEnd"/>
      <w:r w:rsidRPr="006C17E4">
        <w:rPr>
          <w:rFonts w:asciiTheme="majorHAnsi" w:hAnsiTheme="majorHAnsi"/>
          <w:sz w:val="24"/>
          <w:szCs w:val="24"/>
          <w:lang w:val="fr-FR"/>
        </w:rPr>
        <w:t>  </w:t>
      </w:r>
    </w:p>
    <w:p w14:paraId="1EAD6ACD" w14:textId="77777777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Un  prophète  est  un  homme  qui  a  reçu  l'Esprit  du  Seigneur,  qui  est  envoyé  pour  parler</w:t>
      </w:r>
    </w:p>
    <w:p w14:paraId="7DE6FAC2" w14:textId="77777777" w:rsidR="002F276E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6C17E4">
        <w:rPr>
          <w:rFonts w:asciiTheme="majorHAnsi" w:hAnsiTheme="majorHAnsi"/>
          <w:sz w:val="24"/>
          <w:szCs w:val="24"/>
          <w:lang w:val="fr-FR"/>
        </w:rPr>
        <w:lastRenderedPageBreak/>
        <w:t>au</w:t>
      </w:r>
      <w:proofErr w:type="gramEnd"/>
      <w:r w:rsidRPr="006C17E4">
        <w:rPr>
          <w:rFonts w:asciiTheme="majorHAnsi" w:hAnsiTheme="majorHAnsi"/>
          <w:sz w:val="24"/>
          <w:szCs w:val="24"/>
          <w:lang w:val="fr-FR"/>
        </w:rPr>
        <w:t>  nom  de  Dieu  aux  hommes  de  son  temps.  </w:t>
      </w:r>
    </w:p>
    <w:p w14:paraId="212EDED6" w14:textId="77777777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Il  annonce  la  Bonne  Nouvelle  de  l'amour  de  Dieu  pour  tous  les  hommes.</w:t>
      </w:r>
    </w:p>
    <w:p w14:paraId="1E27830C" w14:textId="77777777" w:rsid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</w:p>
    <w:p w14:paraId="6628642D" w14:textId="541C210D" w:rsidR="00E66DF0" w:rsidRPr="00EC0E97" w:rsidRDefault="00EC0E97" w:rsidP="00EC0E97">
      <w:pPr>
        <w:tabs>
          <w:tab w:val="left" w:pos="9333"/>
        </w:tabs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ab/>
      </w:r>
    </w:p>
    <w:p w14:paraId="6CDB2BE3" w14:textId="4E4E1CB2" w:rsidR="006C17E4" w:rsidRPr="00DD0497" w:rsidRDefault="00DD0497" w:rsidP="00B0087F">
      <w:pPr>
        <w:spacing w:after="0" w:line="240" w:lineRule="auto"/>
        <w:ind w:left="420"/>
        <w:rPr>
          <w:rFonts w:asciiTheme="majorHAnsi" w:hAnsiTheme="majorHAnsi"/>
          <w:b/>
          <w:sz w:val="24"/>
          <w:szCs w:val="24"/>
          <w:lang w:val="fr-FR"/>
        </w:rPr>
      </w:pPr>
      <w:r w:rsidRPr="00DD0497">
        <w:rPr>
          <w:rFonts w:asciiTheme="majorHAnsi" w:hAnsiTheme="majorHAnsi"/>
          <w:b/>
          <w:sz w:val="24"/>
          <w:szCs w:val="24"/>
          <w:lang w:val="fr-FR"/>
        </w:rPr>
        <w:t xml:space="preserve">3/ </w:t>
      </w:r>
      <w:r w:rsidR="006C17E4" w:rsidRPr="00DD0497">
        <w:rPr>
          <w:rFonts w:asciiTheme="majorHAnsi" w:hAnsiTheme="majorHAnsi"/>
          <w:b/>
          <w:sz w:val="24"/>
          <w:szCs w:val="24"/>
          <w:lang w:val="fr-FR"/>
        </w:rPr>
        <w:t>Le  Souffle  et  la  Parole</w:t>
      </w:r>
    </w:p>
    <w:p w14:paraId="45058DB8" w14:textId="77777777" w:rsidR="008B5AAF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L'adulte  poursuit  en  lisant  dans  Parle  Seigneur,  ta  Parole  est  un  Trésor,  page  492,  les </w:t>
      </w:r>
    </w:p>
    <w:p w14:paraId="01858E7D" w14:textId="011AA10B" w:rsidR="00E66DF0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 </w:t>
      </w:r>
      <w:proofErr w:type="gramStart"/>
      <w:r w:rsidRPr="006C17E4">
        <w:rPr>
          <w:rFonts w:asciiTheme="majorHAnsi" w:hAnsiTheme="majorHAnsi"/>
          <w:sz w:val="24"/>
          <w:szCs w:val="24"/>
          <w:lang w:val="fr-FR"/>
        </w:rPr>
        <w:t>lignes</w:t>
      </w:r>
      <w:proofErr w:type="gramEnd"/>
      <w:r w:rsidRPr="006C17E4">
        <w:rPr>
          <w:rFonts w:asciiTheme="majorHAnsi" w:hAnsiTheme="majorHAnsi"/>
          <w:sz w:val="24"/>
          <w:szCs w:val="24"/>
          <w:lang w:val="fr-FR"/>
        </w:rPr>
        <w:t>  en  caractères  gras  de  la</w:t>
      </w:r>
      <w:r w:rsidR="00E66DF0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définition  de  l'Esprit  Saint.  </w:t>
      </w:r>
    </w:p>
    <w:p w14:paraId="75A0C443" w14:textId="77777777" w:rsidR="008B5AAF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Puis  il  continue  en  disant:  Pour  pouvoir  parler  au  nom  de  Dieu,  Isaïe  et  les  autres  </w:t>
      </w:r>
    </w:p>
    <w:p w14:paraId="5E574AB9" w14:textId="77777777" w:rsidR="008B5AAF" w:rsidRDefault="008B5AAF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P</w:t>
      </w:r>
      <w:r w:rsidR="006C17E4" w:rsidRPr="006C17E4">
        <w:rPr>
          <w:rFonts w:asciiTheme="majorHAnsi" w:hAnsiTheme="majorHAnsi"/>
          <w:sz w:val="24"/>
          <w:szCs w:val="24"/>
          <w:lang w:val="fr-FR"/>
        </w:rPr>
        <w:t>rophètes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6C17E4" w:rsidRPr="006C17E4">
        <w:rPr>
          <w:rFonts w:asciiTheme="majorHAnsi" w:hAnsiTheme="majorHAnsi"/>
          <w:sz w:val="24"/>
          <w:szCs w:val="24"/>
          <w:lang w:val="fr-FR"/>
        </w:rPr>
        <w:t>ont  reçu  l'Esprit  du  Seigneur,  ils  ont  reçu  le  Souffle.  Nous  allons  expérimenter</w:t>
      </w:r>
    </w:p>
    <w:p w14:paraId="2FF4DDFD" w14:textId="55DA7A84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  </w:t>
      </w:r>
      <w:proofErr w:type="gramStart"/>
      <w:r w:rsidRPr="006C17E4">
        <w:rPr>
          <w:rFonts w:asciiTheme="majorHAnsi" w:hAnsiTheme="majorHAnsi"/>
          <w:sz w:val="24"/>
          <w:szCs w:val="24"/>
          <w:lang w:val="fr-FR"/>
        </w:rPr>
        <w:t>que</w:t>
      </w:r>
      <w:proofErr w:type="gramEnd"/>
      <w:r w:rsidRPr="006C17E4">
        <w:rPr>
          <w:rFonts w:asciiTheme="majorHAnsi" w:hAnsiTheme="majorHAnsi"/>
          <w:sz w:val="24"/>
          <w:szCs w:val="24"/>
          <w:lang w:val="fr-FR"/>
        </w:rPr>
        <w:t>  le  souffle,  la  respiration  est  nécessaire</w:t>
      </w:r>
      <w:r w:rsidR="00E66DF0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à  toute  parole.</w:t>
      </w:r>
    </w:p>
    <w:p w14:paraId="5FF50208" w14:textId="77777777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</w:p>
    <w:p w14:paraId="41902942" w14:textId="393797A8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•  L'objectif  de  ces  exercices  est  de  prendre  conscience  de  sa  respiration,  de  l'air  qui  circule  en  nous,  et  du  lien  entre  le</w:t>
      </w:r>
      <w:r w:rsidR="00E66DF0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souffle  et  la  parole.</w:t>
      </w:r>
    </w:p>
    <w:p w14:paraId="528BAE5B" w14:textId="77777777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L'adulte  introduit  ensuite  une  expérience  et  un  échange</w:t>
      </w:r>
    </w:p>
    <w:p w14:paraId="53ACA9AE" w14:textId="3CF1D177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-  Que  se  passe-t-i</w:t>
      </w:r>
      <w:r w:rsidR="00E66DF0">
        <w:rPr>
          <w:rFonts w:asciiTheme="majorHAnsi" w:hAnsiTheme="majorHAnsi"/>
          <w:sz w:val="24"/>
          <w:szCs w:val="24"/>
          <w:lang w:val="fr-FR"/>
        </w:rPr>
        <w:t>l  quand  on  ne  respire  pas </w:t>
      </w:r>
      <w:r w:rsidRPr="006C17E4">
        <w:rPr>
          <w:rFonts w:asciiTheme="majorHAnsi" w:hAnsiTheme="majorHAnsi"/>
          <w:sz w:val="24"/>
          <w:szCs w:val="24"/>
          <w:lang w:val="fr-FR"/>
        </w:rPr>
        <w:t>?</w:t>
      </w:r>
    </w:p>
    <w:p w14:paraId="47480260" w14:textId="77777777" w:rsidR="00E66DF0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-  Que  se  passe-t-il  quand</w:t>
      </w:r>
      <w:r w:rsidR="00E66DF0">
        <w:rPr>
          <w:rFonts w:asciiTheme="majorHAnsi" w:hAnsiTheme="majorHAnsi"/>
          <w:sz w:val="24"/>
          <w:szCs w:val="24"/>
          <w:lang w:val="fr-FR"/>
        </w:rPr>
        <w:t>  on  reprend  sa  respiration </w:t>
      </w:r>
      <w:r w:rsidRPr="006C17E4">
        <w:rPr>
          <w:rFonts w:asciiTheme="majorHAnsi" w:hAnsiTheme="majorHAnsi"/>
          <w:sz w:val="24"/>
          <w:szCs w:val="24"/>
          <w:lang w:val="fr-FR"/>
        </w:rPr>
        <w:t>?  Qu</w:t>
      </w:r>
      <w:r w:rsidR="00E66DF0">
        <w:rPr>
          <w:rFonts w:asciiTheme="majorHAnsi" w:hAnsiTheme="majorHAnsi"/>
          <w:sz w:val="24"/>
          <w:szCs w:val="24"/>
          <w:lang w:val="fr-FR"/>
        </w:rPr>
        <w:t>elle  sensation  cela  procure </w:t>
      </w:r>
      <w:r w:rsidRPr="006C17E4">
        <w:rPr>
          <w:rFonts w:asciiTheme="majorHAnsi" w:hAnsiTheme="majorHAnsi"/>
          <w:sz w:val="24"/>
          <w:szCs w:val="24"/>
          <w:lang w:val="fr-FR"/>
        </w:rPr>
        <w:t>?  </w:t>
      </w:r>
    </w:p>
    <w:p w14:paraId="21F66323" w14:textId="308FE794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Cela  se  voit-il,  cela  s'entend-il</w:t>
      </w:r>
      <w:proofErr w:type="gramStart"/>
      <w:r w:rsidRPr="006C17E4">
        <w:rPr>
          <w:rFonts w:asciiTheme="majorHAnsi" w:hAnsiTheme="majorHAnsi"/>
          <w:sz w:val="24"/>
          <w:szCs w:val="24"/>
          <w:lang w:val="fr-FR"/>
        </w:rPr>
        <w:t>  ?</w:t>
      </w:r>
      <w:proofErr w:type="gramEnd"/>
    </w:p>
    <w:p w14:paraId="1BB3F647" w14:textId="77777777" w:rsidR="00E66DF0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•  L'adulte  propose  alors  quelques  exercices  de  respiration  :  respirer  amplement,  souffler, </w:t>
      </w:r>
    </w:p>
    <w:p w14:paraId="0A37E128" w14:textId="51966A90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 </w:t>
      </w:r>
      <w:proofErr w:type="gramStart"/>
      <w:r w:rsidRPr="006C17E4">
        <w:rPr>
          <w:rFonts w:asciiTheme="majorHAnsi" w:hAnsiTheme="majorHAnsi"/>
          <w:sz w:val="24"/>
          <w:szCs w:val="24"/>
          <w:lang w:val="fr-FR"/>
        </w:rPr>
        <w:t>aller</w:t>
      </w:r>
      <w:proofErr w:type="gramEnd"/>
      <w:r w:rsidRPr="006C17E4">
        <w:rPr>
          <w:rFonts w:asciiTheme="majorHAnsi" w:hAnsiTheme="majorHAnsi"/>
          <w:sz w:val="24"/>
          <w:szCs w:val="24"/>
          <w:lang w:val="fr-FR"/>
        </w:rPr>
        <w:t>  chercher  l'air  profondément</w:t>
      </w:r>
      <w:r w:rsidR="00E66DF0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en  soi.</w:t>
      </w:r>
    </w:p>
    <w:p w14:paraId="1282F553" w14:textId="77777777" w:rsidR="00E66DF0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•  Il  fait  ensuite  vivre  des  exercices  de  lecture  avec  un  texte  adapté  à  l'âge  des  enfants  </w:t>
      </w:r>
    </w:p>
    <w:p w14:paraId="1CC56C16" w14:textId="450A30EB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(</w:t>
      </w:r>
      <w:proofErr w:type="gramStart"/>
      <w:r w:rsidRPr="006C17E4">
        <w:rPr>
          <w:rFonts w:asciiTheme="majorHAnsi" w:hAnsiTheme="majorHAnsi"/>
          <w:sz w:val="24"/>
          <w:szCs w:val="24"/>
          <w:lang w:val="fr-FR"/>
        </w:rPr>
        <w:t>livre</w:t>
      </w:r>
      <w:proofErr w:type="gramEnd"/>
      <w:r w:rsidRPr="006C17E4">
        <w:rPr>
          <w:rFonts w:asciiTheme="majorHAnsi" w:hAnsiTheme="majorHAnsi"/>
          <w:sz w:val="24"/>
          <w:szCs w:val="24"/>
          <w:lang w:val="fr-FR"/>
        </w:rPr>
        <w:t>  de  contes,  Magnificat  junior,</w:t>
      </w:r>
    </w:p>
    <w:p w14:paraId="330370F4" w14:textId="77777777" w:rsidR="00E66DF0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6C17E4">
        <w:rPr>
          <w:rFonts w:asciiTheme="majorHAnsi" w:hAnsiTheme="majorHAnsi"/>
          <w:sz w:val="24"/>
          <w:szCs w:val="24"/>
          <w:lang w:val="fr-FR"/>
        </w:rPr>
        <w:t>etc</w:t>
      </w:r>
      <w:proofErr w:type="gramEnd"/>
      <w:r w:rsidRPr="006C17E4">
        <w:rPr>
          <w:rFonts w:asciiTheme="majorHAnsi" w:hAnsiTheme="majorHAnsi"/>
          <w:sz w:val="24"/>
          <w:szCs w:val="24"/>
          <w:lang w:val="fr-FR"/>
        </w:rPr>
        <w:t>.)  </w:t>
      </w:r>
      <w:proofErr w:type="gramStart"/>
      <w:r w:rsidRPr="006C17E4">
        <w:rPr>
          <w:rFonts w:asciiTheme="majorHAnsi" w:hAnsiTheme="majorHAnsi"/>
          <w:sz w:val="24"/>
          <w:szCs w:val="24"/>
          <w:lang w:val="fr-FR"/>
        </w:rPr>
        <w:t>pour</w:t>
      </w:r>
      <w:proofErr w:type="gramEnd"/>
      <w:r w:rsidRPr="006C17E4">
        <w:rPr>
          <w:rFonts w:asciiTheme="majorHAnsi" w:hAnsiTheme="majorHAnsi"/>
          <w:sz w:val="24"/>
          <w:szCs w:val="24"/>
          <w:lang w:val="fr-FR"/>
        </w:rPr>
        <w:t>  prendre  conscience,  faire  l'expérience  de  l'importance  du  souffle,  </w:t>
      </w:r>
    </w:p>
    <w:p w14:paraId="75941BFF" w14:textId="77777777" w:rsidR="00E66DF0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6C17E4">
        <w:rPr>
          <w:rFonts w:asciiTheme="majorHAnsi" w:hAnsiTheme="majorHAnsi"/>
          <w:sz w:val="24"/>
          <w:szCs w:val="24"/>
          <w:lang w:val="fr-FR"/>
        </w:rPr>
        <w:t>des</w:t>
      </w:r>
      <w:proofErr w:type="gramEnd"/>
      <w:r w:rsidRPr="006C17E4">
        <w:rPr>
          <w:rFonts w:asciiTheme="majorHAnsi" w:hAnsiTheme="majorHAnsi"/>
          <w:sz w:val="24"/>
          <w:szCs w:val="24"/>
          <w:lang w:val="fr-FR"/>
        </w:rPr>
        <w:t>  pauses  dans  la  lecture.  </w:t>
      </w:r>
    </w:p>
    <w:p w14:paraId="6296F6C9" w14:textId="421C2CBA" w:rsidR="00E66DF0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Par  exemple,  la</w:t>
      </w:r>
      <w:r w:rsidR="00E66DF0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ponctuation  permet  de  suspendre  ou  de  reprendre  son  souffle.  </w:t>
      </w:r>
    </w:p>
    <w:p w14:paraId="2F57D9CF" w14:textId="77777777" w:rsidR="00E66DF0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Cela  donne  de  la  place  aux  mots,  de  l'intonation  et  donc</w:t>
      </w:r>
      <w:r w:rsidR="00E66DF0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du  sens  au  texte.  </w:t>
      </w:r>
    </w:p>
    <w:p w14:paraId="3AC7BEBB" w14:textId="584BA13B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C'est  ainsi  que  des  mots  deviennent  parole.</w:t>
      </w:r>
    </w:p>
    <w:p w14:paraId="1BECEDF1" w14:textId="77777777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</w:p>
    <w:p w14:paraId="687535C3" w14:textId="77777777" w:rsidR="00E66DF0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Puis  pour  passer  de  la  parole  à  la  Parole,  l'adulte  met  les  enfants  en  condition  de  recevoir </w:t>
      </w:r>
    </w:p>
    <w:p w14:paraId="221F2752" w14:textId="0F9FC059" w:rsidR="00E66DF0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 </w:t>
      </w:r>
      <w:proofErr w:type="gramStart"/>
      <w:r w:rsidRPr="006C17E4">
        <w:rPr>
          <w:rFonts w:asciiTheme="majorHAnsi" w:hAnsiTheme="majorHAnsi"/>
          <w:sz w:val="24"/>
          <w:szCs w:val="24"/>
          <w:lang w:val="fr-FR"/>
        </w:rPr>
        <w:t>et</w:t>
      </w:r>
      <w:proofErr w:type="gramEnd"/>
      <w:r w:rsidRPr="006C17E4">
        <w:rPr>
          <w:rFonts w:asciiTheme="majorHAnsi" w:hAnsiTheme="majorHAnsi"/>
          <w:sz w:val="24"/>
          <w:szCs w:val="24"/>
          <w:lang w:val="fr-FR"/>
        </w:rPr>
        <w:t>  de  proclamer  la  parole  de</w:t>
      </w:r>
      <w:r w:rsidR="00E66DF0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Dieu.  </w:t>
      </w:r>
    </w:p>
    <w:p w14:paraId="7EA2CCBA" w14:textId="77777777" w:rsidR="00E66DF0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Il  forme  des  équipes  de  trois  ou  quatre  enfants.  Il  attribue  à  chaque  équipe  un  des  textes  de </w:t>
      </w:r>
    </w:p>
    <w:p w14:paraId="7C9492F9" w14:textId="77777777" w:rsidR="00E66DF0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 Parle  Seigneur,  ta</w:t>
      </w:r>
      <w:r w:rsidR="00E66DF0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Parole  est  un  Trésor </w:t>
      </w:r>
    </w:p>
    <w:p w14:paraId="07008EB9" w14:textId="61060B00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 (Is  6</w:t>
      </w:r>
      <w:r w:rsidR="00E66DF0">
        <w:rPr>
          <w:rFonts w:asciiTheme="majorHAnsi" w:hAnsiTheme="majorHAnsi"/>
          <w:sz w:val="24"/>
          <w:szCs w:val="24"/>
          <w:lang w:val="fr-FR"/>
        </w:rPr>
        <w:t>,</w:t>
      </w:r>
      <w:r w:rsidRPr="006C17E4">
        <w:rPr>
          <w:rFonts w:asciiTheme="majorHAnsi" w:hAnsiTheme="majorHAnsi"/>
          <w:sz w:val="24"/>
          <w:szCs w:val="24"/>
          <w:lang w:val="fr-FR"/>
        </w:rPr>
        <w:t>11.3.8  p.  186;  1R  199.13  p.  127;  </w:t>
      </w:r>
      <w:proofErr w:type="spellStart"/>
      <w:r w:rsidRPr="006C17E4">
        <w:rPr>
          <w:rFonts w:asciiTheme="majorHAnsi" w:hAnsiTheme="majorHAnsi"/>
          <w:sz w:val="24"/>
          <w:szCs w:val="24"/>
          <w:lang w:val="fr-FR"/>
        </w:rPr>
        <w:t>Ez</w:t>
      </w:r>
      <w:proofErr w:type="spellEnd"/>
      <w:r w:rsidRPr="006C17E4">
        <w:rPr>
          <w:rFonts w:asciiTheme="majorHAnsi" w:hAnsiTheme="majorHAnsi"/>
          <w:sz w:val="24"/>
          <w:szCs w:val="24"/>
          <w:lang w:val="fr-FR"/>
        </w:rPr>
        <w:t>  3625-28  P-  171).</w:t>
      </w:r>
    </w:p>
    <w:p w14:paraId="3FE0F71C" w14:textId="77777777" w:rsidR="00E66DF0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•  Chaque  enfant  lit  le  texte  en  silence  pour  l'intérioriser  :  il  repère  la  ponctuation,  </w:t>
      </w:r>
    </w:p>
    <w:p w14:paraId="6257B84C" w14:textId="77777777" w:rsidR="00E66DF0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6C17E4">
        <w:rPr>
          <w:rFonts w:asciiTheme="majorHAnsi" w:hAnsiTheme="majorHAnsi"/>
          <w:sz w:val="24"/>
          <w:szCs w:val="24"/>
          <w:lang w:val="fr-FR"/>
        </w:rPr>
        <w:t>la</w:t>
      </w:r>
      <w:proofErr w:type="gramEnd"/>
      <w:r w:rsidRPr="006C17E4">
        <w:rPr>
          <w:rFonts w:asciiTheme="majorHAnsi" w:hAnsiTheme="majorHAnsi"/>
          <w:sz w:val="24"/>
          <w:szCs w:val="24"/>
          <w:lang w:val="fr-FR"/>
        </w:rPr>
        <w:t>  respiration,  et  le  sens  des  mots.  Les</w:t>
      </w:r>
      <w:r w:rsidR="00E66DF0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enfants  peuvent  échanger,  s'aider  dans  la  lecture.  </w:t>
      </w:r>
    </w:p>
    <w:p w14:paraId="76F2C9D2" w14:textId="498934FA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Au  cours  de  ce  temps,  un  adulte  passera  dans  chaque  équipe  pour</w:t>
      </w:r>
      <w:r w:rsidR="00E66DF0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proclamer  le  texte.</w:t>
      </w:r>
    </w:p>
    <w:p w14:paraId="2FC231F7" w14:textId="77777777" w:rsidR="00E66DF0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•  Dans  chaque  équipe,  les  enfants  se  répartissent  eux-mêmes  deux  à  trois  versets  pour  </w:t>
      </w:r>
    </w:p>
    <w:p w14:paraId="399AF597" w14:textId="77777777" w:rsidR="008B5AAF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6C17E4">
        <w:rPr>
          <w:rFonts w:asciiTheme="majorHAnsi" w:hAnsiTheme="majorHAnsi"/>
          <w:sz w:val="24"/>
          <w:szCs w:val="24"/>
          <w:lang w:val="fr-FR"/>
        </w:rPr>
        <w:t>la</w:t>
      </w:r>
      <w:proofErr w:type="gramEnd"/>
      <w:r w:rsidRPr="006C17E4">
        <w:rPr>
          <w:rFonts w:asciiTheme="majorHAnsi" w:hAnsiTheme="majorHAnsi"/>
          <w:sz w:val="24"/>
          <w:szCs w:val="24"/>
          <w:lang w:val="fr-FR"/>
        </w:rPr>
        <w:t>  proclamation  de  la  Parole  qui</w:t>
      </w:r>
      <w:r w:rsidR="00E66DF0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va  suivre.</w:t>
      </w:r>
      <w:r w:rsidR="00E66DF0" w:rsidRPr="00E66DF0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E66DF0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F6E1A9" wp14:editId="1AF0D9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" name="AutoShape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">
                <v:stroke joinstyle="miter"/>
                <o:lock v:ext="edit" selection="t"/>
              </v:shape>
            </w:pict>
          </mc:Fallback>
        </mc:AlternateContent>
      </w:r>
      <w:r w:rsidR="00E66DF0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3BF672" wp14:editId="78BCF3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" name="AutoShape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">
                <v:stroke joinstyle="miter"/>
                <o:lock v:ext="edit" selection="t"/>
              </v:shape>
            </w:pict>
          </mc:Fallback>
        </mc:AlternateContent>
      </w:r>
      <w:r w:rsidR="00E66DF0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C6A5C8B" wp14:editId="07BFAD20">
                <wp:simplePos x="0" y="0"/>
                <wp:positionH relativeFrom="page">
                  <wp:posOffset>283210</wp:posOffset>
                </wp:positionH>
                <wp:positionV relativeFrom="page">
                  <wp:posOffset>535940</wp:posOffset>
                </wp:positionV>
                <wp:extent cx="8890" cy="267970"/>
                <wp:effectExtent l="54610" t="53340" r="63500" b="5969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6797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22.3pt;margin-top:42.2pt;width:.7pt;height:21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" fillcolor="black" strokeweight="1pt">
                <v:stroke joinstyle="miter"/>
                <w10:wrap anchorx="page" anchory="page"/>
              </v:shape>
            </w:pict>
          </mc:Fallback>
        </mc:AlternateContent>
      </w:r>
      <w:r w:rsidR="00E66DF0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6CEDFA" wp14:editId="185FC1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4" name="AutoShape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">
                <v:stroke joinstyle="miter"/>
                <o:lock v:ext="edit" selection="t"/>
              </v:shape>
            </w:pict>
          </mc:Fallback>
        </mc:AlternateContent>
      </w:r>
      <w:r w:rsidR="00E66DF0">
        <w:rPr>
          <w:rFonts w:asciiTheme="majorHAnsi" w:hAnsiTheme="maj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F27379" wp14:editId="7D405F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5" name="AutoShape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">
                <v:stroke joinstyle="miter"/>
                <o:lock v:ext="edit" selection="t"/>
              </v:shape>
            </w:pict>
          </mc:Fallback>
        </mc:AlternateContent>
      </w:r>
      <w:r w:rsidR="00E66DF0" w:rsidRPr="006C17E4">
        <w:rPr>
          <w:rFonts w:asciiTheme="majorHAnsi" w:hAnsiTheme="majorHAnsi"/>
          <w:sz w:val="24"/>
          <w:szCs w:val="24"/>
          <w:lang w:val="fr-FR"/>
        </w:rPr>
        <w:t>Si  la  personne  des  équipes  liturgiques  n'a  pas  vécu  l'ensemble  de  l'étape,  c'est  à  ce  </w:t>
      </w:r>
    </w:p>
    <w:p w14:paraId="6844D91F" w14:textId="08CC8151" w:rsidR="00E66DF0" w:rsidRPr="006C17E4" w:rsidRDefault="00E66DF0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moment-là  que  sa  présence  est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indispensable.</w:t>
      </w:r>
    </w:p>
    <w:p w14:paraId="344A773E" w14:textId="77777777" w:rsidR="00E66DF0" w:rsidRPr="006C17E4" w:rsidRDefault="00E66DF0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</w:p>
    <w:p w14:paraId="27CD5E77" w14:textId="77777777" w:rsidR="00E66DF0" w:rsidRPr="00E66DF0" w:rsidRDefault="00E66DF0" w:rsidP="00B0087F">
      <w:pPr>
        <w:spacing w:after="0" w:line="240" w:lineRule="auto"/>
        <w:ind w:left="420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 xml:space="preserve">4/ </w:t>
      </w:r>
      <w:r w:rsidRPr="00E66DF0">
        <w:rPr>
          <w:rFonts w:asciiTheme="majorHAnsi" w:hAnsiTheme="majorHAnsi"/>
          <w:b/>
          <w:sz w:val="24"/>
          <w:szCs w:val="24"/>
          <w:lang w:val="fr-FR"/>
        </w:rPr>
        <w:t>Initiation  à  la  proclamation  de  la  Parole</w:t>
      </w:r>
    </w:p>
    <w:p w14:paraId="0CADC603" w14:textId="77777777" w:rsidR="00E66DF0" w:rsidRPr="006C17E4" w:rsidRDefault="00E66DF0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L'adulte  emmène  les  enfants  dans  l'église  pour  vivre  une  initiation  à  la  proclamation  de  la  Parole.  Chacun  à  leur  tour,  les</w:t>
      </w:r>
    </w:p>
    <w:p w14:paraId="5DC3FDFB" w14:textId="38E78685" w:rsidR="00E66DF0" w:rsidRPr="006C17E4" w:rsidRDefault="00E66DF0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enfants  qui  le  désirent  iront  à  l'ambon  où  sera  placé  le  livre  Parle  Seigneur,  ta  Parole  est  un  Trésor  ou  de  préférence  le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lectionnaire  de  la  paroisse.</w:t>
      </w:r>
    </w:p>
    <w:p w14:paraId="7F7D7127" w14:textId="77777777" w:rsidR="00E66DF0" w:rsidRDefault="00E66DF0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L</w:t>
      </w:r>
      <w:r>
        <w:rPr>
          <w:rFonts w:asciiTheme="majorHAnsi" w:hAnsiTheme="majorHAnsi"/>
          <w:sz w:val="24"/>
          <w:szCs w:val="24"/>
          <w:lang w:val="fr-FR"/>
        </w:rPr>
        <w:t>'adulte  introduit  en  disant </w:t>
      </w:r>
      <w:r w:rsidRPr="006C17E4">
        <w:rPr>
          <w:rFonts w:asciiTheme="majorHAnsi" w:hAnsiTheme="majorHAnsi"/>
          <w:sz w:val="24"/>
          <w:szCs w:val="24"/>
          <w:lang w:val="fr-FR"/>
        </w:rPr>
        <w:t>:  </w:t>
      </w:r>
    </w:p>
    <w:p w14:paraId="0A6AD1E4" w14:textId="77777777" w:rsidR="00E66DF0" w:rsidRPr="00E66DF0" w:rsidRDefault="00E66DF0" w:rsidP="00B0087F">
      <w:pPr>
        <w:spacing w:after="0" w:line="240" w:lineRule="auto"/>
        <w:ind w:left="420"/>
        <w:rPr>
          <w:rFonts w:asciiTheme="majorHAnsi" w:hAnsiTheme="majorHAnsi"/>
          <w:color w:val="0000FF"/>
          <w:sz w:val="24"/>
          <w:szCs w:val="24"/>
          <w:lang w:val="fr-FR"/>
        </w:rPr>
      </w:pPr>
      <w:r w:rsidRPr="00E66DF0">
        <w:rPr>
          <w:rFonts w:asciiTheme="majorHAnsi" w:hAnsiTheme="majorHAnsi"/>
          <w:color w:val="0000FF"/>
          <w:sz w:val="24"/>
          <w:szCs w:val="24"/>
          <w:lang w:val="fr-FR"/>
        </w:rPr>
        <w:t>Quand  nous  proclamons  la  parole  de  Dieu,  nous  proclamons  la  parole  d'un  Autre,  </w:t>
      </w:r>
    </w:p>
    <w:p w14:paraId="3F02E0E2" w14:textId="77777777" w:rsidR="00E66DF0" w:rsidRPr="00E66DF0" w:rsidRDefault="00E66DF0" w:rsidP="00B0087F">
      <w:pPr>
        <w:spacing w:after="0" w:line="240" w:lineRule="auto"/>
        <w:ind w:left="420"/>
        <w:rPr>
          <w:rFonts w:asciiTheme="majorHAnsi" w:hAnsiTheme="majorHAnsi"/>
          <w:color w:val="0000FF"/>
          <w:sz w:val="24"/>
          <w:szCs w:val="24"/>
          <w:lang w:val="fr-FR"/>
        </w:rPr>
      </w:pPr>
      <w:proofErr w:type="gramStart"/>
      <w:r w:rsidRPr="00E66DF0">
        <w:rPr>
          <w:rFonts w:asciiTheme="majorHAnsi" w:hAnsiTheme="majorHAnsi"/>
          <w:color w:val="0000FF"/>
          <w:sz w:val="24"/>
          <w:szCs w:val="24"/>
          <w:lang w:val="fr-FR"/>
        </w:rPr>
        <w:t>ce</w:t>
      </w:r>
      <w:proofErr w:type="gramEnd"/>
      <w:r w:rsidRPr="00E66DF0">
        <w:rPr>
          <w:rFonts w:asciiTheme="majorHAnsi" w:hAnsiTheme="majorHAnsi"/>
          <w:color w:val="0000FF"/>
          <w:sz w:val="24"/>
          <w:szCs w:val="24"/>
          <w:lang w:val="fr-FR"/>
        </w:rPr>
        <w:t>  n'est pas  la  nôtre.  Nous  sommes  appelés  à  la  proclamer pour  d'autres,  </w:t>
      </w:r>
    </w:p>
    <w:p w14:paraId="6C7A1BC2" w14:textId="77777777" w:rsidR="00E66DF0" w:rsidRPr="00E66DF0" w:rsidRDefault="00E66DF0" w:rsidP="00B0087F">
      <w:pPr>
        <w:spacing w:after="0" w:line="240" w:lineRule="auto"/>
        <w:ind w:left="420"/>
        <w:rPr>
          <w:rFonts w:asciiTheme="majorHAnsi" w:hAnsiTheme="majorHAnsi"/>
          <w:color w:val="0000FF"/>
          <w:sz w:val="24"/>
          <w:szCs w:val="24"/>
          <w:lang w:val="fr-FR"/>
        </w:rPr>
      </w:pPr>
      <w:proofErr w:type="gramStart"/>
      <w:r w:rsidRPr="00E66DF0">
        <w:rPr>
          <w:rFonts w:asciiTheme="majorHAnsi" w:hAnsiTheme="majorHAnsi"/>
          <w:color w:val="0000FF"/>
          <w:sz w:val="24"/>
          <w:szCs w:val="24"/>
          <w:lang w:val="fr-FR"/>
        </w:rPr>
        <w:t>et</w:t>
      </w:r>
      <w:proofErr w:type="gramEnd"/>
      <w:r w:rsidRPr="00E66DF0">
        <w:rPr>
          <w:rFonts w:asciiTheme="majorHAnsi" w:hAnsiTheme="majorHAnsi"/>
          <w:color w:val="0000FF"/>
          <w:sz w:val="24"/>
          <w:szCs w:val="24"/>
          <w:lang w:val="fr-FR"/>
        </w:rPr>
        <w:t>  nous  devons  désirer  qu'elle  soit  entendue.</w:t>
      </w:r>
    </w:p>
    <w:p w14:paraId="2387E3A1" w14:textId="77777777" w:rsidR="00E66DF0" w:rsidRPr="006C17E4" w:rsidRDefault="00E66DF0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•  Pour  cela  l'adulte  donne  quelques  consignes</w:t>
      </w:r>
      <w:proofErr w:type="gramStart"/>
      <w:r w:rsidRPr="006C17E4">
        <w:rPr>
          <w:rFonts w:asciiTheme="majorHAnsi" w:hAnsiTheme="majorHAnsi"/>
          <w:sz w:val="24"/>
          <w:szCs w:val="24"/>
          <w:lang w:val="fr-FR"/>
        </w:rPr>
        <w:t>  :</w:t>
      </w:r>
      <w:proofErr w:type="gramEnd"/>
    </w:p>
    <w:p w14:paraId="2F345E99" w14:textId="77777777" w:rsidR="00E66DF0" w:rsidRPr="006C17E4" w:rsidRDefault="00E66DF0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-  Se  déplacer  lentement  jusqu'à  l'ambon.</w:t>
      </w:r>
    </w:p>
    <w:p w14:paraId="071DD586" w14:textId="77777777" w:rsidR="00E66DF0" w:rsidRPr="006C17E4" w:rsidRDefault="00E66DF0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lastRenderedPageBreak/>
        <w:t>-  Regarder  comment  se  placer  (debout,  bien  droit,  sur  ses  deux  pieds)  et  vérifier  la  hauteur  du  micro.</w:t>
      </w:r>
    </w:p>
    <w:p w14:paraId="1E95232A" w14:textId="77777777" w:rsidR="00E66DF0" w:rsidRPr="006C17E4" w:rsidRDefault="00E66DF0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-  Poser  les  mains  de  chaque  côté  de  l'ambon.</w:t>
      </w:r>
    </w:p>
    <w:p w14:paraId="5A72BF8C" w14:textId="77777777" w:rsidR="00E66DF0" w:rsidRPr="006C17E4" w:rsidRDefault="00E66DF0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-  Prendre  le  temps  de  regarder  l'assemblée  et  de  respirer  avant  de  commencer  la  proclamation.</w:t>
      </w:r>
    </w:p>
    <w:p w14:paraId="7F2B4E06" w14:textId="77777777" w:rsidR="00E66DF0" w:rsidRPr="006C17E4" w:rsidRDefault="00E66DF0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-  Lire  le  titre  du  Livre  puis  prendre  sa  respiration.</w:t>
      </w:r>
    </w:p>
    <w:p w14:paraId="3B5D3929" w14:textId="77777777" w:rsidR="00E66DF0" w:rsidRPr="006C17E4" w:rsidRDefault="00E66DF0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-  Proclamer  le  texte  dans  une  attitude  d'humilité  (cette  parole  n'est  pas  la  mienne  mais  celle  de  Dieu).</w:t>
      </w:r>
    </w:p>
    <w:p w14:paraId="2C16B3CD" w14:textId="5AAC039A" w:rsid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</w:p>
    <w:p w14:paraId="304DA268" w14:textId="77777777" w:rsidR="00EC0E97" w:rsidRPr="006C17E4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Lire  lentement  en  articulant  et  en  respectant  bien  la  ponctuation.</w:t>
      </w:r>
    </w:p>
    <w:p w14:paraId="2D5C3D8F" w14:textId="77777777" w:rsidR="00EC0E97" w:rsidRPr="006C17E4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-  Retourner  lentement  à  sa  place.</w:t>
      </w:r>
    </w:p>
    <w:p w14:paraId="46B25F41" w14:textId="77777777" w:rsidR="00EC0E97" w:rsidRPr="006C17E4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-  Dans  l'église,  tous  sont  attentifs  à  la  lecture  des  autres.</w:t>
      </w:r>
    </w:p>
    <w:p w14:paraId="43FD2551" w14:textId="77777777" w:rsidR="00EC0E97" w:rsidRPr="006C17E4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</w:p>
    <w:p w14:paraId="618D730F" w14:textId="77777777" w:rsidR="00EC0E97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L'adulte  dit  :  Nous  avons  vécu  l'expérience  de  proclamer  la  parole  de  Dieu,  nous  avons  aussi  vécu  l'expérience  d'écouter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la  Parole  de  Dieu  proclamée  par  d'autres.  </w:t>
      </w:r>
    </w:p>
    <w:p w14:paraId="0A83F01A" w14:textId="77777777" w:rsidR="00EC0E97" w:rsidRPr="006C17E4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Nous  sommes  pa</w:t>
      </w:r>
      <w:r>
        <w:rPr>
          <w:rFonts w:asciiTheme="majorHAnsi" w:hAnsiTheme="majorHAnsi"/>
          <w:sz w:val="24"/>
          <w:szCs w:val="24"/>
          <w:lang w:val="fr-FR"/>
        </w:rPr>
        <w:t>ssés  par  différentes  étapes </w:t>
      </w:r>
      <w:r w:rsidRPr="006C17E4">
        <w:rPr>
          <w:rFonts w:asciiTheme="majorHAnsi" w:hAnsiTheme="majorHAnsi"/>
          <w:sz w:val="24"/>
          <w:szCs w:val="24"/>
          <w:lang w:val="fr-FR"/>
        </w:rPr>
        <w:t>:</w:t>
      </w:r>
    </w:p>
    <w:p w14:paraId="029ECD45" w14:textId="77777777" w:rsidR="00EC0E97" w:rsidRPr="006C17E4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-  Qu'est-ce  qui </w:t>
      </w:r>
      <w:r>
        <w:rPr>
          <w:rFonts w:asciiTheme="majorHAnsi" w:hAnsiTheme="majorHAnsi"/>
          <w:sz w:val="24"/>
          <w:szCs w:val="24"/>
          <w:lang w:val="fr-FR"/>
        </w:rPr>
        <w:t> vous  </w:t>
      </w:r>
      <w:proofErr w:type="gramStart"/>
      <w:r>
        <w:rPr>
          <w:rFonts w:asciiTheme="majorHAnsi" w:hAnsiTheme="majorHAnsi"/>
          <w:sz w:val="24"/>
          <w:szCs w:val="24"/>
          <w:lang w:val="fr-FR"/>
        </w:rPr>
        <w:t>a</w:t>
      </w:r>
      <w:proofErr w:type="gramEnd"/>
      <w:r>
        <w:rPr>
          <w:rFonts w:asciiTheme="majorHAnsi" w:hAnsiTheme="majorHAnsi"/>
          <w:sz w:val="24"/>
          <w:szCs w:val="24"/>
          <w:lang w:val="fr-FR"/>
        </w:rPr>
        <w:t>  paru  important </w:t>
      </w:r>
      <w:r w:rsidRPr="006C17E4">
        <w:rPr>
          <w:rFonts w:asciiTheme="majorHAnsi" w:hAnsiTheme="majorHAnsi"/>
          <w:sz w:val="24"/>
          <w:szCs w:val="24"/>
          <w:lang w:val="fr-FR"/>
        </w:rPr>
        <w:t>?</w:t>
      </w:r>
    </w:p>
    <w:p w14:paraId="21358FE8" w14:textId="77777777" w:rsidR="00EC0E97" w:rsidRPr="006C17E4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-  Qu'est-ce  </w:t>
      </w:r>
      <w:r>
        <w:rPr>
          <w:rFonts w:asciiTheme="majorHAnsi" w:hAnsiTheme="majorHAnsi"/>
          <w:sz w:val="24"/>
          <w:szCs w:val="24"/>
          <w:lang w:val="fr-FR"/>
        </w:rPr>
        <w:t>qui  vous  a  le  plus  touché </w:t>
      </w:r>
      <w:r w:rsidRPr="006C17E4">
        <w:rPr>
          <w:rFonts w:asciiTheme="majorHAnsi" w:hAnsiTheme="majorHAnsi"/>
          <w:sz w:val="24"/>
          <w:szCs w:val="24"/>
          <w:lang w:val="fr-FR"/>
        </w:rPr>
        <w:t>?</w:t>
      </w:r>
    </w:p>
    <w:p w14:paraId="1EDE87D5" w14:textId="77777777" w:rsidR="00EC0E97" w:rsidRPr="006C17E4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-  Qu'</w:t>
      </w:r>
      <w:r>
        <w:rPr>
          <w:rFonts w:asciiTheme="majorHAnsi" w:hAnsiTheme="majorHAnsi"/>
          <w:sz w:val="24"/>
          <w:szCs w:val="24"/>
          <w:lang w:val="fr-FR"/>
        </w:rPr>
        <w:t>est-ce  que  vous  en  retenez </w:t>
      </w:r>
      <w:r w:rsidRPr="006C17E4">
        <w:rPr>
          <w:rFonts w:asciiTheme="majorHAnsi" w:hAnsiTheme="majorHAnsi"/>
          <w:sz w:val="24"/>
          <w:szCs w:val="24"/>
          <w:lang w:val="fr-FR"/>
        </w:rPr>
        <w:t>?</w:t>
      </w:r>
    </w:p>
    <w:p w14:paraId="5A0DCAF9" w14:textId="77777777" w:rsidR="00EC0E97" w:rsidRPr="006C17E4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-  Chacun  prend  le  temps  de  se  questionner  et  écrit  ce  qu'il  souhaite  à  la  page  3  de  son  document.</w:t>
      </w:r>
    </w:p>
    <w:p w14:paraId="5E308F11" w14:textId="77777777" w:rsidR="00EC0E97" w:rsidRPr="00E66DF0" w:rsidRDefault="00EC0E97" w:rsidP="00EC0E97">
      <w:pPr>
        <w:spacing w:after="0" w:line="240" w:lineRule="auto"/>
        <w:ind w:left="420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 xml:space="preserve">5/ </w:t>
      </w:r>
      <w:r w:rsidRPr="00E66DF0">
        <w:rPr>
          <w:rFonts w:asciiTheme="majorHAnsi" w:hAnsiTheme="majorHAnsi"/>
          <w:b/>
          <w:sz w:val="24"/>
          <w:szCs w:val="24"/>
          <w:lang w:val="fr-FR"/>
        </w:rPr>
        <w:t>Temps  de  prière</w:t>
      </w:r>
    </w:p>
    <w:p w14:paraId="07ED6C80" w14:textId="77777777" w:rsidR="00EC0E97" w:rsidRPr="006C17E4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•  Chanter  le  refrain  et  les  couplets  1,  4  et  8  de  Souffle  imprévisible  (Paroles  :  Claude  Bernard  -  Musique:  Jo  </w:t>
      </w:r>
      <w:proofErr w:type="spellStart"/>
      <w:r w:rsidRPr="006C17E4">
        <w:rPr>
          <w:rFonts w:asciiTheme="majorHAnsi" w:hAnsiTheme="majorHAnsi"/>
          <w:sz w:val="24"/>
          <w:szCs w:val="24"/>
          <w:lang w:val="fr-FR"/>
        </w:rPr>
        <w:t>Akepsimas</w:t>
      </w:r>
      <w:proofErr w:type="spellEnd"/>
      <w:r w:rsidRPr="006C17E4">
        <w:rPr>
          <w:rFonts w:asciiTheme="majorHAnsi" w:hAnsiTheme="majorHAnsi"/>
          <w:sz w:val="24"/>
          <w:szCs w:val="24"/>
          <w:lang w:val="fr-FR"/>
        </w:rPr>
        <w:t>  -</w:t>
      </w:r>
    </w:p>
    <w:p w14:paraId="3A681E80" w14:textId="77777777" w:rsidR="00EC0E97" w:rsidRPr="006C17E4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Cote  SECLI</w:t>
      </w:r>
      <w:proofErr w:type="gramStart"/>
      <w:r w:rsidRPr="006C17E4">
        <w:rPr>
          <w:rFonts w:asciiTheme="majorHAnsi" w:hAnsiTheme="majorHAnsi"/>
          <w:sz w:val="24"/>
          <w:szCs w:val="24"/>
          <w:lang w:val="fr-FR"/>
        </w:rPr>
        <w:t>  :</w:t>
      </w:r>
      <w:proofErr w:type="gramEnd"/>
      <w:r w:rsidRPr="006C17E4">
        <w:rPr>
          <w:rFonts w:asciiTheme="majorHAnsi" w:hAnsiTheme="majorHAnsi"/>
          <w:sz w:val="24"/>
          <w:szCs w:val="24"/>
          <w:lang w:val="fr-FR"/>
        </w:rPr>
        <w:t>  K  28-44-©  Studio  S.M.,  1998).  Les  paroles  se  trouvent  dans  le  document  enfant  pp.  10</w:t>
      </w:r>
      <w:r>
        <w:rPr>
          <w:rFonts w:asciiTheme="majorHAnsi" w:hAnsiTheme="majorHAnsi"/>
          <w:sz w:val="24"/>
          <w:szCs w:val="24"/>
          <w:lang w:val="fr-FR"/>
        </w:rPr>
        <w:t>-11</w:t>
      </w:r>
    </w:p>
    <w:p w14:paraId="4766F096" w14:textId="77777777" w:rsidR="00EC0E97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•  L'adulte  dit  :  De  même  que  la  parole  des  prophètes  devient  parole  de  Dieu  parce  qu'ils  ont  reçu </w:t>
      </w:r>
    </w:p>
    <w:p w14:paraId="53288D66" w14:textId="77777777" w:rsidR="00EC0E97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 l'Esprit  de  Dieu,  de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même  le  texte  biblique  proclamé  devient  Parole  Vivante  de  Dieu  </w:t>
      </w:r>
    </w:p>
    <w:p w14:paraId="55C552E7" w14:textId="77777777" w:rsidR="00EC0E97" w:rsidRPr="006C17E4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6C17E4">
        <w:rPr>
          <w:rFonts w:asciiTheme="majorHAnsi" w:hAnsiTheme="majorHAnsi"/>
          <w:sz w:val="24"/>
          <w:szCs w:val="24"/>
          <w:lang w:val="fr-FR"/>
        </w:rPr>
        <w:t>par</w:t>
      </w:r>
      <w:proofErr w:type="gramEnd"/>
      <w:r w:rsidRPr="006C17E4">
        <w:rPr>
          <w:rFonts w:asciiTheme="majorHAnsi" w:hAnsiTheme="majorHAnsi"/>
          <w:sz w:val="24"/>
          <w:szCs w:val="24"/>
          <w:lang w:val="fr-FR"/>
        </w:rPr>
        <w:t>  le  Souffle  de  l'Esprit  agissant  dans  les  lecteurs.</w:t>
      </w:r>
    </w:p>
    <w:p w14:paraId="0E0A4163" w14:textId="77777777" w:rsidR="00EC0E97" w:rsidRPr="006C17E4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</w:p>
    <w:p w14:paraId="3A7B21CC" w14:textId="77777777" w:rsidR="00EC0E97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La  personne  invitée  proclame  la  Parole  Is  6</w:t>
      </w:r>
      <w:r>
        <w:rPr>
          <w:rFonts w:asciiTheme="majorHAnsi" w:hAnsiTheme="majorHAnsi"/>
          <w:sz w:val="24"/>
          <w:szCs w:val="24"/>
          <w:lang w:val="fr-FR"/>
        </w:rPr>
        <w:t>,</w:t>
      </w:r>
      <w:r w:rsidRPr="006C17E4">
        <w:rPr>
          <w:rFonts w:asciiTheme="majorHAnsi" w:hAnsiTheme="majorHAnsi"/>
          <w:sz w:val="24"/>
          <w:szCs w:val="24"/>
          <w:lang w:val="fr-FR"/>
        </w:rPr>
        <w:t>11.3.8 </w:t>
      </w:r>
    </w:p>
    <w:p w14:paraId="20CC56BE" w14:textId="77777777" w:rsidR="00EC0E97" w:rsidRPr="006C17E4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 (</w:t>
      </w:r>
      <w:proofErr w:type="gramStart"/>
      <w:r w:rsidRPr="006C17E4">
        <w:rPr>
          <w:rFonts w:asciiTheme="majorHAnsi" w:hAnsiTheme="majorHAnsi"/>
          <w:sz w:val="24"/>
          <w:szCs w:val="24"/>
          <w:lang w:val="fr-FR"/>
        </w:rPr>
        <w:t>voir</w:t>
      </w:r>
      <w:proofErr w:type="gramEnd"/>
      <w:r w:rsidRPr="006C17E4">
        <w:rPr>
          <w:rFonts w:asciiTheme="majorHAnsi" w:hAnsiTheme="majorHAnsi"/>
          <w:sz w:val="24"/>
          <w:szCs w:val="24"/>
          <w:lang w:val="fr-FR"/>
        </w:rPr>
        <w:t>  Parle  Seigneur,  ta  Parole  est  un  Trésor,  p.  186).</w:t>
      </w:r>
    </w:p>
    <w:p w14:paraId="5A288360" w14:textId="77777777" w:rsidR="00EC0E97" w:rsidRPr="006C17E4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</w:p>
    <w:p w14:paraId="5F44D73C" w14:textId="77777777" w:rsidR="00EC0E97" w:rsidRPr="006C17E4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Reprendre  le  chant  Souffle  imprévisible.</w:t>
      </w:r>
    </w:p>
    <w:p w14:paraId="6F01FF12" w14:textId="77777777" w:rsidR="00EC0E97" w:rsidRPr="001234BB" w:rsidRDefault="00EC0E97" w:rsidP="00EC0E97">
      <w:pPr>
        <w:spacing w:after="0" w:line="240" w:lineRule="auto"/>
        <w:ind w:left="420"/>
        <w:rPr>
          <w:rFonts w:asciiTheme="majorHAnsi" w:hAnsiTheme="majorHAnsi"/>
          <w:b/>
          <w:sz w:val="24"/>
          <w:szCs w:val="24"/>
          <w:lang w:val="fr-FR"/>
        </w:rPr>
      </w:pPr>
    </w:p>
    <w:p w14:paraId="3AA3536B" w14:textId="77777777" w:rsidR="00EC0E97" w:rsidRPr="001234BB" w:rsidRDefault="00EC0E97" w:rsidP="00EC0E97">
      <w:pPr>
        <w:spacing w:after="0" w:line="240" w:lineRule="auto"/>
        <w:ind w:left="420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 xml:space="preserve">6/ </w:t>
      </w:r>
      <w:r w:rsidRPr="001234BB">
        <w:rPr>
          <w:rFonts w:asciiTheme="majorHAnsi" w:hAnsiTheme="majorHAnsi"/>
          <w:b/>
          <w:sz w:val="24"/>
          <w:szCs w:val="24"/>
          <w:lang w:val="fr-FR"/>
        </w:rPr>
        <w:t>Jalon  collectif</w:t>
      </w:r>
    </w:p>
    <w:p w14:paraId="26C40FB5" w14:textId="77777777" w:rsidR="00EC0E97" w:rsidRPr="006C17E4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Sur  le  visuel  de  l'étape  1,  représenter  l'Esprit,  le  Souffle  par  des  tourbillons  d'air  (peinture,  tissu,  papier  déchiré  en</w:t>
      </w:r>
    </w:p>
    <w:p w14:paraId="4A9B5271" w14:textId="77777777" w:rsidR="00EC0E97" w:rsidRPr="006C17E4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6C17E4">
        <w:rPr>
          <w:rFonts w:asciiTheme="majorHAnsi" w:hAnsiTheme="majorHAnsi"/>
          <w:sz w:val="24"/>
          <w:szCs w:val="24"/>
          <w:lang w:val="fr-FR"/>
        </w:rPr>
        <w:t>volume</w:t>
      </w:r>
      <w:proofErr w:type="gramEnd"/>
      <w:r w:rsidRPr="006C17E4">
        <w:rPr>
          <w:rFonts w:asciiTheme="majorHAnsi" w:hAnsiTheme="majorHAnsi"/>
          <w:sz w:val="24"/>
          <w:szCs w:val="24"/>
          <w:lang w:val="fr-FR"/>
        </w:rPr>
        <w:t>,  papier  vitrail,  etc.).  Cela  doit  montrer  un  mouvement,  une  circulation  dans  l'ensemble  du  village.  La  Parole  jaillit</w:t>
      </w:r>
    </w:p>
    <w:p w14:paraId="43B6A207" w14:textId="77777777" w:rsidR="00EC0E97" w:rsidRPr="006C17E4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dans  les  tourbillons  :  les  enfants  choisissent  des  phrases  dans  le  texte  d'Is  611.3  et  les  écrivent  dans  ces  tourbillons.</w:t>
      </w:r>
    </w:p>
    <w:p w14:paraId="5072AC60" w14:textId="77777777" w:rsidR="00EC0E97" w:rsidRPr="001234BB" w:rsidRDefault="00EC0E97" w:rsidP="00EC0E97">
      <w:pPr>
        <w:spacing w:after="0" w:line="240" w:lineRule="auto"/>
        <w:ind w:left="420"/>
        <w:rPr>
          <w:rFonts w:asciiTheme="majorHAnsi" w:hAnsiTheme="majorHAnsi"/>
          <w:b/>
          <w:sz w:val="24"/>
          <w:szCs w:val="24"/>
          <w:lang w:val="fr-FR"/>
        </w:rPr>
      </w:pPr>
    </w:p>
    <w:p w14:paraId="5A4BC3CD" w14:textId="77777777" w:rsidR="00EC0E97" w:rsidRPr="001234BB" w:rsidRDefault="00EC0E97" w:rsidP="00EC0E97">
      <w:pPr>
        <w:spacing w:after="0" w:line="240" w:lineRule="auto"/>
        <w:ind w:left="420"/>
        <w:rPr>
          <w:rFonts w:asciiTheme="majorHAnsi" w:hAnsiTheme="majorHAnsi"/>
          <w:b/>
          <w:sz w:val="24"/>
          <w:szCs w:val="24"/>
          <w:lang w:val="fr-FR"/>
        </w:rPr>
      </w:pPr>
      <w:r w:rsidRPr="001234BB">
        <w:rPr>
          <w:rFonts w:asciiTheme="majorHAnsi" w:hAnsiTheme="majorHAnsi"/>
          <w:b/>
          <w:sz w:val="24"/>
          <w:szCs w:val="24"/>
          <w:lang w:val="fr-FR"/>
        </w:rPr>
        <w:t>7/ Jalon  personnel</w:t>
      </w:r>
    </w:p>
    <w:p w14:paraId="27A38304" w14:textId="77777777" w:rsidR="00EC0E97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Prévoir  du  temps  pour  que  les  enfants  posent  leur  jalon  personnel  : </w:t>
      </w:r>
    </w:p>
    <w:p w14:paraId="46E5E760" w14:textId="77777777" w:rsidR="00EC0E97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 Au  terme  de  cette  étape,  qu'est-ce  que  je  souhaite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6C17E4">
        <w:rPr>
          <w:rFonts w:asciiTheme="majorHAnsi" w:hAnsiTheme="majorHAnsi"/>
          <w:sz w:val="24"/>
          <w:szCs w:val="24"/>
          <w:lang w:val="fr-FR"/>
        </w:rPr>
        <w:t>garder  pour  moi  ?</w:t>
      </w:r>
    </w:p>
    <w:p w14:paraId="7CEA2D2E" w14:textId="77777777" w:rsidR="00EC0E97" w:rsidRDefault="00EC0E97" w:rsidP="00EC0E97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6C17E4">
        <w:rPr>
          <w:rFonts w:asciiTheme="majorHAnsi" w:hAnsiTheme="majorHAnsi"/>
          <w:sz w:val="24"/>
          <w:szCs w:val="24"/>
          <w:lang w:val="fr-FR"/>
        </w:rPr>
        <w:t>Je  l'écris  ou  le  dessine  dans  mon  carnet  de  vie.</w:t>
      </w:r>
    </w:p>
    <w:p w14:paraId="3ED43FB6" w14:textId="77777777" w:rsidR="00EC0E97" w:rsidRPr="00EC0E97" w:rsidRDefault="00EC0E97" w:rsidP="00EC0E97">
      <w:pPr>
        <w:rPr>
          <w:rFonts w:asciiTheme="majorHAnsi" w:hAnsiTheme="majorHAnsi"/>
          <w:sz w:val="24"/>
          <w:szCs w:val="24"/>
          <w:lang w:val="fr-FR"/>
        </w:rPr>
      </w:pPr>
    </w:p>
    <w:p w14:paraId="6F9D08A6" w14:textId="77777777" w:rsidR="00EC0E97" w:rsidRPr="00EC0E97" w:rsidRDefault="00EC0E97" w:rsidP="00EC0E97">
      <w:pPr>
        <w:rPr>
          <w:rFonts w:asciiTheme="majorHAnsi" w:hAnsiTheme="majorHAnsi"/>
          <w:sz w:val="24"/>
          <w:szCs w:val="24"/>
          <w:lang w:val="fr-FR"/>
        </w:rPr>
      </w:pPr>
    </w:p>
    <w:p w14:paraId="7661B8D8" w14:textId="77777777" w:rsidR="00EC0E97" w:rsidRPr="00EC0E97" w:rsidRDefault="00EC0E97" w:rsidP="00EC0E97">
      <w:pPr>
        <w:rPr>
          <w:rFonts w:asciiTheme="majorHAnsi" w:hAnsiTheme="majorHAnsi"/>
          <w:sz w:val="24"/>
          <w:szCs w:val="24"/>
          <w:lang w:val="fr-FR"/>
        </w:rPr>
      </w:pPr>
    </w:p>
    <w:p w14:paraId="1DFD3014" w14:textId="77777777" w:rsidR="00EC0E97" w:rsidRPr="00EC0E97" w:rsidRDefault="00EC0E97" w:rsidP="00EC0E97">
      <w:pPr>
        <w:rPr>
          <w:rFonts w:asciiTheme="majorHAnsi" w:hAnsiTheme="majorHAnsi"/>
          <w:sz w:val="24"/>
          <w:szCs w:val="24"/>
          <w:lang w:val="fr-FR"/>
        </w:rPr>
      </w:pPr>
    </w:p>
    <w:p w14:paraId="152A419D" w14:textId="77777777" w:rsidR="00EC0E97" w:rsidRPr="00EC0E97" w:rsidRDefault="00EC0E97" w:rsidP="00EC0E97">
      <w:pPr>
        <w:rPr>
          <w:rFonts w:asciiTheme="majorHAnsi" w:hAnsiTheme="majorHAnsi"/>
          <w:sz w:val="24"/>
          <w:szCs w:val="24"/>
          <w:lang w:val="fr-FR"/>
        </w:rPr>
      </w:pPr>
    </w:p>
    <w:p w14:paraId="1123EF6B" w14:textId="77777777" w:rsidR="00EC0E97" w:rsidRPr="00EC0E97" w:rsidRDefault="00EC0E97" w:rsidP="00EC0E97">
      <w:pPr>
        <w:rPr>
          <w:rFonts w:asciiTheme="majorHAnsi" w:hAnsiTheme="majorHAnsi"/>
          <w:sz w:val="24"/>
          <w:szCs w:val="24"/>
          <w:lang w:val="fr-FR"/>
        </w:rPr>
      </w:pPr>
    </w:p>
    <w:p w14:paraId="6A112F3A" w14:textId="77777777" w:rsidR="00EC0E97" w:rsidRPr="006C17E4" w:rsidRDefault="00EC0E97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  <w:sectPr w:rsidR="00EC0E97" w:rsidRPr="006C17E4" w:rsidSect="00EC0E97">
          <w:footerReference w:type="even" r:id="rId7"/>
          <w:footerReference w:type="default" r:id="rId8"/>
          <w:type w:val="continuous"/>
          <w:pgSz w:w="11899" w:h="16839"/>
          <w:pgMar w:top="966" w:right="700" w:bottom="993" w:left="709" w:header="0" w:footer="0" w:gutter="0"/>
          <w:cols w:space="720"/>
        </w:sectPr>
      </w:pPr>
      <w:bookmarkStart w:id="1" w:name="_GoBack"/>
      <w:bookmarkEnd w:id="1"/>
    </w:p>
    <w:p w14:paraId="2327385F" w14:textId="77777777" w:rsidR="006C17E4" w:rsidRPr="006C17E4" w:rsidRDefault="006C17E4" w:rsidP="00B0087F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bookmarkStart w:id="2" w:name="2"/>
      <w:bookmarkEnd w:id="2"/>
    </w:p>
    <w:sectPr w:rsidR="006C17E4" w:rsidRPr="006C17E4" w:rsidSect="00EC0E97">
      <w:type w:val="continuous"/>
      <w:pgSz w:w="11899" w:h="16838"/>
      <w:pgMar w:top="809" w:right="127" w:bottom="993" w:left="48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EC5AAE6" w14:textId="77777777" w:rsidR="00E66DF0" w:rsidRDefault="00E66DF0">
      <w:pPr>
        <w:spacing w:after="0" w:line="240" w:lineRule="auto"/>
      </w:pPr>
      <w:r>
        <w:separator/>
      </w:r>
    </w:p>
  </w:endnote>
  <w:endnote w:type="continuationSeparator" w:id="0">
    <w:p w14:paraId="7CA856A6" w14:textId="77777777" w:rsidR="00E66DF0" w:rsidRDefault="00E6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646E8" w14:textId="77777777" w:rsidR="00EC0E97" w:rsidRDefault="00EC0E97" w:rsidP="00E60F4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D97479" w14:textId="77777777" w:rsidR="00EC0E97" w:rsidRDefault="00EC0E97" w:rsidP="00EC0E9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C0E30" w14:textId="77777777" w:rsidR="00EC0E97" w:rsidRDefault="00EC0E97" w:rsidP="00EC0E97">
    <w:pPr>
      <w:pStyle w:val="Pieddepage"/>
      <w:framePr w:wrap="around" w:vAnchor="text" w:hAnchor="page" w:x="10928" w:y="-634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2EB7EAEB" w14:textId="77777777" w:rsidR="00EC0E97" w:rsidRDefault="00EC0E97" w:rsidP="00EC0E9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46A9DA3" w14:textId="77777777" w:rsidR="00E66DF0" w:rsidRDefault="00E66DF0">
      <w:pPr>
        <w:spacing w:after="0" w:line="240" w:lineRule="auto"/>
      </w:pPr>
      <w:r>
        <w:separator/>
      </w:r>
    </w:p>
  </w:footnote>
  <w:footnote w:type="continuationSeparator" w:id="0">
    <w:p w14:paraId="3279C6F9" w14:textId="77777777" w:rsidR="00E66DF0" w:rsidRDefault="00E66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1234BB"/>
    <w:rsid w:val="002F276E"/>
    <w:rsid w:val="00325E2F"/>
    <w:rsid w:val="003E5E34"/>
    <w:rsid w:val="006C17E4"/>
    <w:rsid w:val="007F1C1F"/>
    <w:rsid w:val="008B5AAF"/>
    <w:rsid w:val="00B0087F"/>
    <w:rsid w:val="00DD0497"/>
    <w:rsid w:val="00E66DF0"/>
    <w:rsid w:val="00EC0E97"/>
    <w:rsid w:val="00F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2"/>
    </o:shapelayout>
  </w:shapeDefaults>
  <w:decimalSymbol w:val=","/>
  <w:listSeparator w:val=";"/>
  <w14:docId w14:val="024DA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C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0E97"/>
  </w:style>
  <w:style w:type="character" w:styleId="Numrodepage">
    <w:name w:val="page number"/>
    <w:basedOn w:val="Policepardfaut"/>
    <w:uiPriority w:val="99"/>
    <w:semiHidden/>
    <w:unhideWhenUsed/>
    <w:rsid w:val="00EC0E97"/>
  </w:style>
  <w:style w:type="paragraph" w:styleId="En-tte">
    <w:name w:val="header"/>
    <w:basedOn w:val="Normal"/>
    <w:link w:val="En-tteCar"/>
    <w:uiPriority w:val="99"/>
    <w:unhideWhenUsed/>
    <w:rsid w:val="00EC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0E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C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0E97"/>
  </w:style>
  <w:style w:type="character" w:styleId="Numrodepage">
    <w:name w:val="page number"/>
    <w:basedOn w:val="Policepardfaut"/>
    <w:uiPriority w:val="99"/>
    <w:semiHidden/>
    <w:unhideWhenUsed/>
    <w:rsid w:val="00EC0E97"/>
  </w:style>
  <w:style w:type="paragraph" w:styleId="En-tte">
    <w:name w:val="header"/>
    <w:basedOn w:val="Normal"/>
    <w:link w:val="En-tteCar"/>
    <w:uiPriority w:val="99"/>
    <w:unhideWhenUsed/>
    <w:rsid w:val="00EC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1355</Words>
  <Characters>7458</Characters>
  <Application>Microsoft Macintosh Word</Application>
  <DocSecurity>0</DocSecurity>
  <Lines>62</Lines>
  <Paragraphs>17</Paragraphs>
  <ScaleCrop>false</ScaleCrop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Line BODIN</cp:lastModifiedBy>
  <cp:revision>8</cp:revision>
  <cp:lastPrinted>2015-10-01T08:18:00Z</cp:lastPrinted>
  <dcterms:created xsi:type="dcterms:W3CDTF">2015-10-01T08:14:00Z</dcterms:created>
  <dcterms:modified xsi:type="dcterms:W3CDTF">2015-10-17T02:24:00Z</dcterms:modified>
</cp:coreProperties>
</file>