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90" w:rsidRDefault="006F1890" w:rsidP="006F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3C" w:rsidRPr="006F1890" w:rsidRDefault="006F1890" w:rsidP="006F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F1890">
        <w:rPr>
          <w:rFonts w:ascii="Times New Roman" w:hAnsi="Times New Roman" w:cs="Times New Roman"/>
          <w:sz w:val="28"/>
          <w:szCs w:val="28"/>
        </w:rPr>
        <w:t xml:space="preserve"> Les apôtres et les frères établis en Judée avaient entendu dire que les nations païennes, à leur tour, venaient de recevoir la parole de Dieu. </w:t>
      </w:r>
      <w:r w:rsidRPr="006F189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F1890">
        <w:rPr>
          <w:rFonts w:ascii="Times New Roman" w:hAnsi="Times New Roman" w:cs="Times New Roman"/>
          <w:sz w:val="28"/>
          <w:szCs w:val="28"/>
        </w:rPr>
        <w:t xml:space="preserve"> Lorsque Pierre remonta à Jérusalem, les circoncis eurent des discussions avec lui : </w:t>
      </w:r>
      <w:r w:rsidRPr="006F189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6F1890">
        <w:rPr>
          <w:rFonts w:ascii="Times New Roman" w:hAnsi="Times New Roman" w:cs="Times New Roman"/>
          <w:sz w:val="28"/>
          <w:szCs w:val="28"/>
        </w:rPr>
        <w:t xml:space="preserve"> "Tu es entré, disaient-ils, chez des incirconcis notoires et tu as mangé avec eux !"</w:t>
      </w:r>
    </w:p>
    <w:p w:rsidR="006F1890" w:rsidRPr="006F1890" w:rsidRDefault="006F1890" w:rsidP="006F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890" w:rsidRPr="006F1890" w:rsidRDefault="006F1890" w:rsidP="006F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0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6F1890">
        <w:rPr>
          <w:rFonts w:ascii="Times New Roman" w:hAnsi="Times New Roman" w:cs="Times New Roman"/>
          <w:sz w:val="28"/>
          <w:szCs w:val="28"/>
        </w:rPr>
        <w:t xml:space="preserve"> Si Dieu a fait à ces gens le même don gracieux qu'à nous autres pour avoir cru au Seigneur Jésus Christ, étais-je quelqu'un, moi, qui pouvait empêcher Dieu d'agir ?" </w:t>
      </w:r>
      <w:r w:rsidRPr="006F1890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6F1890">
        <w:rPr>
          <w:rFonts w:ascii="Times New Roman" w:hAnsi="Times New Roman" w:cs="Times New Roman"/>
          <w:sz w:val="28"/>
          <w:szCs w:val="28"/>
        </w:rPr>
        <w:t xml:space="preserve"> A ces mots les auditeurs retrouvèrent leur calme et ils rendirent gloire à Dieu : "Voilà que Dieu a donné aussi aux nations païennes la conversion qui mène à la Vie !"</w:t>
      </w:r>
    </w:p>
    <w:sectPr w:rsidR="006F1890" w:rsidRPr="006F1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A8" w:rsidRDefault="002B6AA8" w:rsidP="006F1890">
      <w:pPr>
        <w:spacing w:after="0" w:line="240" w:lineRule="auto"/>
      </w:pPr>
      <w:r>
        <w:separator/>
      </w:r>
    </w:p>
  </w:endnote>
  <w:endnote w:type="continuationSeparator" w:id="0">
    <w:p w:rsidR="002B6AA8" w:rsidRDefault="002B6AA8" w:rsidP="006F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Default="006F18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Default="006F18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Default="006F18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A8" w:rsidRDefault="002B6AA8" w:rsidP="006F1890">
      <w:pPr>
        <w:spacing w:after="0" w:line="240" w:lineRule="auto"/>
      </w:pPr>
      <w:r>
        <w:separator/>
      </w:r>
    </w:p>
  </w:footnote>
  <w:footnote w:type="continuationSeparator" w:id="0">
    <w:p w:rsidR="002B6AA8" w:rsidRDefault="002B6AA8" w:rsidP="006F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Default="006F18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Pr="006F1890" w:rsidRDefault="006F1890">
    <w:pPr>
      <w:pStyle w:val="En-tte"/>
      <w:rPr>
        <w:rFonts w:ascii="Broadway" w:hAnsi="Broadway"/>
        <w:color w:val="7B7B7B" w:themeColor="accent3" w:themeShade="BF"/>
        <w:sz w:val="28"/>
        <w:szCs w:val="28"/>
      </w:rPr>
    </w:pPr>
    <w:bookmarkStart w:id="0" w:name="_GoBack"/>
    <w:r w:rsidRPr="006F1890">
      <w:rPr>
        <w:rFonts w:ascii="Broadway" w:hAnsi="Broadway"/>
        <w:color w:val="7B7B7B" w:themeColor="accent3" w:themeShade="BF"/>
        <w:sz w:val="28"/>
        <w:szCs w:val="28"/>
      </w:rPr>
      <w:t>Actes 11, 1-3 et 17-18</w:t>
    </w:r>
  </w:p>
  <w:bookmarkEnd w:id="0"/>
  <w:p w:rsidR="006F1890" w:rsidRDefault="006F18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90" w:rsidRDefault="006F18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0"/>
    <w:rsid w:val="0005703C"/>
    <w:rsid w:val="002B6AA8"/>
    <w:rsid w:val="006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FEBA9A-A5E6-47CC-B412-92F56C6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890"/>
  </w:style>
  <w:style w:type="paragraph" w:styleId="Pieddepage">
    <w:name w:val="footer"/>
    <w:basedOn w:val="Normal"/>
    <w:link w:val="PieddepageCar"/>
    <w:uiPriority w:val="99"/>
    <w:unhideWhenUsed/>
    <w:rsid w:val="006F1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1</cp:revision>
  <dcterms:created xsi:type="dcterms:W3CDTF">2015-06-29T01:04:00Z</dcterms:created>
  <dcterms:modified xsi:type="dcterms:W3CDTF">2015-06-29T01:08:00Z</dcterms:modified>
</cp:coreProperties>
</file>